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7328E" w14:textId="2635704D" w:rsidR="002429CC" w:rsidRPr="003C66BC" w:rsidRDefault="0066213A" w:rsidP="00323D4A">
      <w:pPr>
        <w:pStyle w:val="Titre"/>
        <w:framePr w:hSpace="0" w:wrap="auto" w:vAnchor="margin" w:hAnchor="text" w:yAlign="inline"/>
        <w:spacing w:line="240" w:lineRule="auto"/>
        <w:suppressOverlap w:val="0"/>
        <w:jc w:val="both"/>
        <w:rPr>
          <w:b/>
          <w:bCs/>
          <w:sz w:val="44"/>
          <w:szCs w:val="44"/>
          <w:lang w:val="fr-FR"/>
        </w:rPr>
      </w:pPr>
      <w:r w:rsidRPr="003C66BC">
        <w:rPr>
          <w:b/>
          <w:bCs/>
          <w:sz w:val="44"/>
          <w:szCs w:val="44"/>
          <w:lang w:val="fr-FR"/>
        </w:rPr>
        <w:t xml:space="preserve">Ipsen </w:t>
      </w:r>
      <w:r w:rsidR="007B1B7B" w:rsidRPr="003C66BC">
        <w:rPr>
          <w:b/>
          <w:bCs/>
          <w:sz w:val="44"/>
          <w:szCs w:val="44"/>
          <w:lang w:val="fr-FR"/>
        </w:rPr>
        <w:t xml:space="preserve">S.A. </w:t>
      </w:r>
      <w:r w:rsidR="00E056B2" w:rsidRPr="003C66BC">
        <w:rPr>
          <w:b/>
          <w:bCs/>
          <w:sz w:val="44"/>
          <w:szCs w:val="44"/>
          <w:lang w:val="fr-FR"/>
        </w:rPr>
        <w:t>–</w:t>
      </w:r>
      <w:r w:rsidR="007B1B7B" w:rsidRPr="003C66BC">
        <w:rPr>
          <w:b/>
          <w:bCs/>
          <w:sz w:val="44"/>
          <w:szCs w:val="44"/>
          <w:lang w:val="fr-FR"/>
        </w:rPr>
        <w:t xml:space="preserve"> </w:t>
      </w:r>
      <w:r w:rsidR="00AE0572" w:rsidRPr="003C66BC">
        <w:rPr>
          <w:b/>
          <w:bCs/>
          <w:sz w:val="44"/>
          <w:szCs w:val="44"/>
          <w:lang w:val="fr-FR"/>
        </w:rPr>
        <w:t>Evolution de la composition du Conseil d’</w:t>
      </w:r>
      <w:r w:rsidR="00A733F1" w:rsidRPr="003C66BC">
        <w:rPr>
          <w:b/>
          <w:bCs/>
          <w:sz w:val="44"/>
          <w:szCs w:val="44"/>
          <w:lang w:val="fr-FR"/>
        </w:rPr>
        <w:t>a</w:t>
      </w:r>
      <w:r w:rsidR="00AE0572" w:rsidRPr="003C66BC">
        <w:rPr>
          <w:b/>
          <w:bCs/>
          <w:sz w:val="44"/>
          <w:szCs w:val="44"/>
          <w:lang w:val="fr-FR"/>
        </w:rPr>
        <w:t>dministration</w:t>
      </w:r>
    </w:p>
    <w:p w14:paraId="610E0287" w14:textId="3D0801FD" w:rsidR="00293CDC" w:rsidRPr="00542566" w:rsidRDefault="00293CDC" w:rsidP="001B1261">
      <w:pPr>
        <w:spacing w:line="240" w:lineRule="exact"/>
        <w:rPr>
          <w:rFonts w:ascii="Rethink Sans" w:hAnsi="Rethink Sans"/>
          <w:color w:val="030D55" w:themeColor="background2"/>
          <w:sz w:val="20"/>
          <w:szCs w:val="20"/>
        </w:rPr>
      </w:pPr>
    </w:p>
    <w:p w14:paraId="16B50CE5" w14:textId="77777777" w:rsidR="00D868C8" w:rsidRPr="00542566" w:rsidRDefault="00D868C8" w:rsidP="001B1261">
      <w:pPr>
        <w:spacing w:line="240" w:lineRule="exact"/>
        <w:rPr>
          <w:rFonts w:ascii="Rethink Sans" w:hAnsi="Rethink Sans"/>
          <w:color w:val="030D55" w:themeColor="background2"/>
          <w:sz w:val="20"/>
          <w:szCs w:val="20"/>
        </w:rPr>
      </w:pPr>
    </w:p>
    <w:p w14:paraId="3BE919B1" w14:textId="71DA9C26" w:rsidR="00D868C8" w:rsidRPr="00E44642" w:rsidRDefault="00FC1349" w:rsidP="00F6409D">
      <w:pPr>
        <w:pStyle w:val="Date"/>
        <w:framePr w:hSpace="0" w:wrap="auto" w:vAnchor="margin" w:hAnchor="text" w:yAlign="inline"/>
        <w:suppressOverlap w:val="0"/>
        <w:jc w:val="both"/>
        <w:rPr>
          <w:rFonts w:ascii="Rethink Sans" w:hAnsi="Rethink Sans"/>
          <w:color w:val="030D55" w:themeColor="accent1"/>
          <w:sz w:val="20"/>
          <w:szCs w:val="20"/>
          <w:lang w:val="fr-FR"/>
        </w:rPr>
      </w:pPr>
      <w:r>
        <w:rPr>
          <w:rFonts w:ascii="Rethink Sans" w:hAnsi="Rethink Sans" w:cs="Times New Roman (Corps CS)"/>
          <w:b/>
          <w:bCs/>
          <w:caps/>
          <w:color w:val="3286D6"/>
          <w:sz w:val="20"/>
          <w:szCs w:val="20"/>
          <w:lang w:val="fr-FR"/>
        </w:rPr>
        <w:t xml:space="preserve">PARIS, </w:t>
      </w:r>
      <w:r w:rsidR="00284F52">
        <w:rPr>
          <w:rFonts w:ascii="Rethink Sans" w:hAnsi="Rethink Sans" w:cs="Times New Roman (Corps CS)"/>
          <w:b/>
          <w:bCs/>
          <w:caps/>
          <w:color w:val="3286D6"/>
          <w:sz w:val="20"/>
          <w:szCs w:val="20"/>
          <w:lang w:val="fr-FR"/>
        </w:rPr>
        <w:t>France</w:t>
      </w:r>
      <w:r w:rsidR="00293CDC">
        <w:rPr>
          <w:rFonts w:ascii="Rethink Sans" w:hAnsi="Rethink Sans" w:cs="Times New Roman (Corps CS)"/>
          <w:b/>
          <w:bCs/>
          <w:caps/>
          <w:color w:val="3286D6"/>
          <w:sz w:val="20"/>
          <w:szCs w:val="20"/>
          <w:lang w:val="fr-FR"/>
        </w:rPr>
        <w:t xml:space="preserve">, </w:t>
      </w:r>
      <w:r w:rsidR="00284F52">
        <w:rPr>
          <w:rFonts w:ascii="Rethink Sans" w:hAnsi="Rethink Sans" w:cs="Times New Roman (Corps CS)"/>
          <w:b/>
          <w:bCs/>
          <w:caps/>
          <w:color w:val="3286D6"/>
          <w:sz w:val="20"/>
          <w:szCs w:val="20"/>
          <w:lang w:val="fr-FR"/>
        </w:rPr>
        <w:t>13 MAI 2026</w:t>
      </w:r>
      <w:r w:rsidR="00293CDC" w:rsidRPr="131A89CA">
        <w:rPr>
          <w:rFonts w:ascii="Rethink Sans" w:hAnsi="Rethink Sans"/>
          <w:color w:val="030D55" w:themeColor="accent1"/>
          <w:sz w:val="20"/>
          <w:szCs w:val="20"/>
          <w:lang w:val="fr-FR"/>
        </w:rPr>
        <w:t xml:space="preserve"> - Ipsen (Euronext: IPN; ADR: IPSEY) annonce aujourd'hui</w:t>
      </w:r>
      <w:r w:rsidR="00284F52">
        <w:rPr>
          <w:rFonts w:ascii="Rethink Sans" w:hAnsi="Rethink Sans"/>
          <w:color w:val="030D55" w:themeColor="accent1"/>
          <w:sz w:val="20"/>
          <w:szCs w:val="20"/>
          <w:lang w:val="fr-FR"/>
        </w:rPr>
        <w:t xml:space="preserve"> </w:t>
      </w:r>
      <w:r w:rsidR="00943F33" w:rsidRPr="00943F33">
        <w:rPr>
          <w:rFonts w:ascii="Rethink Sans" w:hAnsi="Rethink Sans"/>
          <w:color w:val="030D55" w:themeColor="accent1"/>
          <w:sz w:val="20"/>
          <w:szCs w:val="20"/>
          <w:lang w:val="fr-FR"/>
        </w:rPr>
        <w:t>que M</w:t>
      </w:r>
      <w:r w:rsidR="00DD482C">
        <w:rPr>
          <w:rFonts w:ascii="Rethink Sans" w:hAnsi="Rethink Sans"/>
          <w:color w:val="030D55" w:themeColor="accent1"/>
          <w:sz w:val="20"/>
          <w:szCs w:val="20"/>
          <w:lang w:val="fr-FR"/>
        </w:rPr>
        <w:t xml:space="preserve">adame </w:t>
      </w:r>
      <w:r w:rsidR="00943F33" w:rsidRPr="00943F33">
        <w:rPr>
          <w:rFonts w:ascii="Rethink Sans" w:hAnsi="Rethink Sans"/>
          <w:color w:val="030D55" w:themeColor="accent1"/>
          <w:sz w:val="20"/>
          <w:szCs w:val="20"/>
          <w:lang w:val="fr-FR"/>
        </w:rPr>
        <w:t xml:space="preserve">Karen </w:t>
      </w:r>
      <w:r w:rsidR="00AE0572">
        <w:rPr>
          <w:rFonts w:ascii="Rethink Sans" w:hAnsi="Rethink Sans"/>
          <w:color w:val="030D55" w:themeColor="accent1"/>
          <w:sz w:val="20"/>
          <w:szCs w:val="20"/>
          <w:lang w:val="fr-FR"/>
        </w:rPr>
        <w:t>W</w:t>
      </w:r>
      <w:r w:rsidR="00AD201E">
        <w:rPr>
          <w:rFonts w:ascii="Rethink Sans" w:hAnsi="Rethink Sans"/>
          <w:color w:val="030D55" w:themeColor="accent1"/>
          <w:sz w:val="20"/>
          <w:szCs w:val="20"/>
          <w:lang w:val="fr-FR"/>
        </w:rPr>
        <w:t>itts</w:t>
      </w:r>
      <w:r w:rsidR="00AE0572">
        <w:rPr>
          <w:rFonts w:ascii="Rethink Sans" w:hAnsi="Rethink Sans"/>
          <w:color w:val="030D55" w:themeColor="accent1"/>
          <w:sz w:val="20"/>
          <w:szCs w:val="20"/>
          <w:lang w:val="fr-FR"/>
        </w:rPr>
        <w:t xml:space="preserve"> </w:t>
      </w:r>
      <w:r w:rsidR="00943F33" w:rsidRPr="00943F33">
        <w:rPr>
          <w:rFonts w:ascii="Rethink Sans" w:hAnsi="Rethink Sans"/>
          <w:color w:val="030D55" w:themeColor="accent1"/>
          <w:sz w:val="20"/>
          <w:szCs w:val="20"/>
          <w:lang w:val="fr-FR"/>
        </w:rPr>
        <w:t>a remis sa démission de son mandat d’administratrice d’Ipsen</w:t>
      </w:r>
      <w:r w:rsidR="00AE0572">
        <w:rPr>
          <w:rFonts w:ascii="Rethink Sans" w:hAnsi="Rethink Sans"/>
          <w:color w:val="030D55" w:themeColor="accent1"/>
          <w:sz w:val="20"/>
          <w:szCs w:val="20"/>
          <w:lang w:val="fr-FR"/>
        </w:rPr>
        <w:t xml:space="preserve"> </w:t>
      </w:r>
      <w:r w:rsidR="00AD201E">
        <w:rPr>
          <w:rFonts w:ascii="Rethink Sans" w:hAnsi="Rethink Sans"/>
          <w:color w:val="030D55" w:themeColor="accent1"/>
          <w:sz w:val="20"/>
          <w:szCs w:val="20"/>
          <w:lang w:val="fr-FR"/>
        </w:rPr>
        <w:t>S.A.</w:t>
      </w:r>
      <w:r w:rsidR="008C52F0">
        <w:rPr>
          <w:rFonts w:ascii="Rethink Sans" w:hAnsi="Rethink Sans"/>
          <w:color w:val="030D55" w:themeColor="accent1"/>
          <w:sz w:val="20"/>
          <w:szCs w:val="20"/>
          <w:lang w:val="fr-FR"/>
        </w:rPr>
        <w:t>,</w:t>
      </w:r>
      <w:r w:rsidR="002F6912">
        <w:rPr>
          <w:rFonts w:ascii="Rethink Sans" w:hAnsi="Rethink Sans"/>
          <w:color w:val="030D55" w:themeColor="accent1"/>
          <w:sz w:val="20"/>
          <w:szCs w:val="20"/>
          <w:lang w:val="fr-FR"/>
        </w:rPr>
        <w:t xml:space="preserve"> </w:t>
      </w:r>
      <w:r w:rsidR="00943F33" w:rsidRPr="00943F33">
        <w:rPr>
          <w:rFonts w:ascii="Rethink Sans" w:hAnsi="Rethink Sans"/>
          <w:color w:val="030D55" w:themeColor="accent1"/>
          <w:sz w:val="20"/>
          <w:szCs w:val="20"/>
          <w:lang w:val="fr-FR"/>
        </w:rPr>
        <w:t xml:space="preserve">avec effet à l’issue de l’Assemblée générale </w:t>
      </w:r>
      <w:r w:rsidR="008C52F0">
        <w:rPr>
          <w:rFonts w:ascii="Rethink Sans" w:hAnsi="Rethink Sans"/>
          <w:color w:val="030D55" w:themeColor="accent1"/>
          <w:sz w:val="20"/>
          <w:szCs w:val="20"/>
          <w:lang w:val="fr-FR"/>
        </w:rPr>
        <w:t xml:space="preserve">annuelle </w:t>
      </w:r>
      <w:r w:rsidR="00943F33" w:rsidRPr="00943F33">
        <w:rPr>
          <w:rFonts w:ascii="Rethink Sans" w:hAnsi="Rethink Sans"/>
          <w:color w:val="030D55" w:themeColor="accent1"/>
          <w:sz w:val="20"/>
          <w:szCs w:val="20"/>
          <w:lang w:val="fr-FR"/>
        </w:rPr>
        <w:t>du 13 mai 2026, afin de pouvoir se consacrer pleinement à l'exerci</w:t>
      </w:r>
      <w:r w:rsidR="00AE0572">
        <w:rPr>
          <w:rFonts w:ascii="Rethink Sans" w:hAnsi="Rethink Sans"/>
          <w:color w:val="030D55" w:themeColor="accent1"/>
          <w:sz w:val="20"/>
          <w:szCs w:val="20"/>
          <w:lang w:val="fr-FR"/>
        </w:rPr>
        <w:t>c</w:t>
      </w:r>
      <w:r w:rsidR="00943F33" w:rsidRPr="00943F33">
        <w:rPr>
          <w:rFonts w:ascii="Rethink Sans" w:hAnsi="Rethink Sans"/>
          <w:color w:val="030D55" w:themeColor="accent1"/>
          <w:sz w:val="20"/>
          <w:szCs w:val="20"/>
          <w:lang w:val="fr-FR"/>
        </w:rPr>
        <w:t xml:space="preserve">e de </w:t>
      </w:r>
      <w:r w:rsidR="00D60A30">
        <w:rPr>
          <w:rFonts w:ascii="Rethink Sans" w:hAnsi="Rethink Sans"/>
          <w:color w:val="030D55" w:themeColor="accent1"/>
          <w:sz w:val="20"/>
          <w:szCs w:val="20"/>
          <w:lang w:val="fr-FR"/>
        </w:rPr>
        <w:t>ses responsabilités professionnelles</w:t>
      </w:r>
      <w:r w:rsidR="00965580">
        <w:rPr>
          <w:rFonts w:ascii="Rethink Sans" w:hAnsi="Rethink Sans"/>
          <w:color w:val="030D55" w:themeColor="accent1"/>
          <w:sz w:val="20"/>
          <w:szCs w:val="20"/>
          <w:lang w:val="fr-FR"/>
        </w:rPr>
        <w:t xml:space="preserve"> et fonctions de direction.</w:t>
      </w:r>
    </w:p>
    <w:p w14:paraId="169B9477" w14:textId="77777777" w:rsidR="00D868C8" w:rsidRPr="00E44642" w:rsidRDefault="00D868C8" w:rsidP="00F6409D">
      <w:pPr>
        <w:pStyle w:val="Date"/>
        <w:framePr w:hSpace="0" w:wrap="auto" w:vAnchor="margin" w:hAnchor="text" w:yAlign="inline"/>
        <w:suppressOverlap w:val="0"/>
        <w:jc w:val="both"/>
        <w:rPr>
          <w:rFonts w:ascii="Rethink Sans" w:hAnsi="Rethink Sans"/>
          <w:color w:val="030D55" w:themeColor="accent1"/>
          <w:sz w:val="20"/>
          <w:szCs w:val="20"/>
          <w:lang w:val="fr-FR"/>
        </w:rPr>
      </w:pPr>
    </w:p>
    <w:p w14:paraId="1054167A" w14:textId="389CEC41" w:rsidR="00D868C8" w:rsidRPr="00D868C8" w:rsidRDefault="00943F33" w:rsidP="00F6409D">
      <w:pPr>
        <w:pStyle w:val="Date"/>
        <w:framePr w:hSpace="0" w:wrap="auto" w:vAnchor="margin" w:hAnchor="text" w:yAlign="inline"/>
        <w:suppressOverlap w:val="0"/>
        <w:jc w:val="both"/>
        <w:rPr>
          <w:rFonts w:ascii="Rethink Sans" w:hAnsi="Rethink Sans"/>
          <w:color w:val="030D55" w:themeColor="accent1"/>
          <w:sz w:val="20"/>
          <w:szCs w:val="20"/>
          <w:lang w:val="fr-FR"/>
        </w:rPr>
      </w:pPr>
      <w:r w:rsidRPr="00D868C8">
        <w:rPr>
          <w:rFonts w:ascii="Rethink Sans" w:hAnsi="Rethink Sans"/>
          <w:color w:val="030D55" w:themeColor="accent1"/>
          <w:sz w:val="20"/>
          <w:szCs w:val="20"/>
          <w:lang w:val="fr-FR"/>
        </w:rPr>
        <w:t>Présidente</w:t>
      </w:r>
      <w:r w:rsidRPr="00943F33">
        <w:rPr>
          <w:rFonts w:ascii="Rethink Sans" w:hAnsi="Rethink Sans"/>
          <w:sz w:val="20"/>
          <w:szCs w:val="20"/>
          <w:lang w:val="fr-FR"/>
        </w:rPr>
        <w:t xml:space="preserve"> </w:t>
      </w:r>
      <w:r w:rsidRPr="00D868C8">
        <w:rPr>
          <w:rFonts w:ascii="Rethink Sans" w:hAnsi="Rethink Sans"/>
          <w:color w:val="030D55" w:themeColor="accent1"/>
          <w:sz w:val="20"/>
          <w:szCs w:val="20"/>
          <w:lang w:val="fr-FR"/>
        </w:rPr>
        <w:t xml:space="preserve">du Comité d’audit de 2022 à 2026 et membre du Comité des rémunérations, </w:t>
      </w:r>
      <w:r w:rsidR="000E2F69">
        <w:rPr>
          <w:rFonts w:ascii="Rethink Sans" w:hAnsi="Rethink Sans"/>
          <w:color w:val="030D55" w:themeColor="accent1"/>
          <w:sz w:val="20"/>
          <w:szCs w:val="20"/>
          <w:lang w:val="fr-FR"/>
        </w:rPr>
        <w:t xml:space="preserve">Madame </w:t>
      </w:r>
      <w:r w:rsidRPr="00D868C8">
        <w:rPr>
          <w:rFonts w:ascii="Rethink Sans" w:hAnsi="Rethink Sans"/>
          <w:color w:val="030D55" w:themeColor="accent1"/>
          <w:sz w:val="20"/>
          <w:szCs w:val="20"/>
          <w:lang w:val="fr-FR"/>
        </w:rPr>
        <w:t xml:space="preserve">Karen </w:t>
      </w:r>
      <w:r w:rsidR="00AE0572" w:rsidRPr="00D868C8">
        <w:rPr>
          <w:rFonts w:ascii="Rethink Sans" w:hAnsi="Rethink Sans"/>
          <w:color w:val="030D55" w:themeColor="accent1"/>
          <w:sz w:val="20"/>
          <w:szCs w:val="20"/>
          <w:lang w:val="fr-FR"/>
        </w:rPr>
        <w:t>W</w:t>
      </w:r>
      <w:r w:rsidR="00AD201E" w:rsidRPr="00D868C8">
        <w:rPr>
          <w:rFonts w:ascii="Rethink Sans" w:hAnsi="Rethink Sans"/>
          <w:color w:val="030D55" w:themeColor="accent1"/>
          <w:sz w:val="20"/>
          <w:szCs w:val="20"/>
          <w:lang w:val="fr-FR"/>
        </w:rPr>
        <w:t>itts</w:t>
      </w:r>
      <w:r w:rsidRPr="00D868C8">
        <w:rPr>
          <w:rFonts w:ascii="Rethink Sans" w:hAnsi="Rethink Sans"/>
          <w:color w:val="030D55" w:themeColor="accent1"/>
          <w:sz w:val="20"/>
          <w:szCs w:val="20"/>
          <w:lang w:val="fr-FR"/>
        </w:rPr>
        <w:t xml:space="preserve"> était administratrice d’Ipsen S</w:t>
      </w:r>
      <w:r w:rsidR="00AD201E" w:rsidRPr="00D868C8">
        <w:rPr>
          <w:rFonts w:ascii="Rethink Sans" w:hAnsi="Rethink Sans"/>
          <w:color w:val="030D55" w:themeColor="accent1"/>
          <w:sz w:val="20"/>
          <w:szCs w:val="20"/>
          <w:lang w:val="fr-FR"/>
        </w:rPr>
        <w:t>.</w:t>
      </w:r>
      <w:r w:rsidRPr="00D868C8">
        <w:rPr>
          <w:rFonts w:ascii="Rethink Sans" w:hAnsi="Rethink Sans"/>
          <w:color w:val="030D55" w:themeColor="accent1"/>
          <w:sz w:val="20"/>
          <w:szCs w:val="20"/>
          <w:lang w:val="fr-FR"/>
        </w:rPr>
        <w:t>A</w:t>
      </w:r>
      <w:r w:rsidR="00AD201E" w:rsidRPr="00D868C8">
        <w:rPr>
          <w:rFonts w:ascii="Rethink Sans" w:hAnsi="Rethink Sans"/>
          <w:color w:val="030D55" w:themeColor="accent1"/>
          <w:sz w:val="20"/>
          <w:szCs w:val="20"/>
          <w:lang w:val="fr-FR"/>
        </w:rPr>
        <w:t>.</w:t>
      </w:r>
      <w:r w:rsidRPr="00D868C8">
        <w:rPr>
          <w:rFonts w:ascii="Rethink Sans" w:hAnsi="Rethink Sans"/>
          <w:color w:val="030D55" w:themeColor="accent1"/>
          <w:sz w:val="20"/>
          <w:szCs w:val="20"/>
          <w:lang w:val="fr-FR"/>
        </w:rPr>
        <w:t xml:space="preserve"> depuis le 20 janvier 2022. </w:t>
      </w:r>
    </w:p>
    <w:p w14:paraId="5D8A88F2" w14:textId="77777777" w:rsidR="00D868C8" w:rsidRPr="00D868C8" w:rsidRDefault="00D868C8" w:rsidP="00F6409D">
      <w:pPr>
        <w:pStyle w:val="Date"/>
        <w:framePr w:hSpace="0" w:wrap="auto" w:vAnchor="margin" w:hAnchor="text" w:yAlign="inline"/>
        <w:suppressOverlap w:val="0"/>
        <w:jc w:val="both"/>
        <w:rPr>
          <w:rFonts w:ascii="Rethink Sans" w:hAnsi="Rethink Sans"/>
          <w:color w:val="030D55" w:themeColor="accent1"/>
          <w:sz w:val="20"/>
          <w:szCs w:val="20"/>
          <w:lang w:val="fr-FR"/>
        </w:rPr>
      </w:pPr>
    </w:p>
    <w:p w14:paraId="0FFF199B" w14:textId="070CA60B" w:rsidR="00D868C8" w:rsidRPr="00D868C8" w:rsidRDefault="00943F33" w:rsidP="00F6409D">
      <w:pPr>
        <w:pStyle w:val="Date"/>
        <w:framePr w:hSpace="0" w:wrap="auto" w:vAnchor="margin" w:hAnchor="text" w:yAlign="inline"/>
        <w:suppressOverlap w:val="0"/>
        <w:jc w:val="both"/>
        <w:rPr>
          <w:rFonts w:ascii="Rethink Sans" w:hAnsi="Rethink Sans"/>
          <w:color w:val="030D55" w:themeColor="accent1"/>
          <w:sz w:val="20"/>
          <w:szCs w:val="20"/>
          <w:lang w:val="fr-FR"/>
        </w:rPr>
      </w:pPr>
      <w:r w:rsidRPr="00D868C8">
        <w:rPr>
          <w:rFonts w:ascii="Rethink Sans" w:hAnsi="Rethink Sans"/>
          <w:color w:val="030D55" w:themeColor="accent1"/>
          <w:sz w:val="20"/>
          <w:szCs w:val="20"/>
          <w:lang w:val="fr-FR"/>
        </w:rPr>
        <w:t xml:space="preserve">Marc de Garidel, Président du Conseil d’administration, a déclaré : </w:t>
      </w:r>
      <w:r w:rsidRPr="006E1ED2">
        <w:rPr>
          <w:rFonts w:ascii="Rethink Sans" w:hAnsi="Rethink Sans"/>
          <w:i/>
          <w:iCs/>
          <w:color w:val="030D55" w:themeColor="accent1"/>
          <w:sz w:val="20"/>
          <w:szCs w:val="20"/>
          <w:lang w:val="fr-FR"/>
        </w:rPr>
        <w:t xml:space="preserve">« En mon nom et au nom de l’ensemble des administrateurs, je remercie chaleureusement Karen pour son implication, sa rigueur et son engagement durant ses dernières années de présence au Conseil et pour sa contribution majeure à ses travaux, en particulier dans le cadre de ses fonctions de </w:t>
      </w:r>
      <w:r w:rsidR="009F3D9B">
        <w:rPr>
          <w:rFonts w:ascii="Rethink Sans" w:hAnsi="Rethink Sans"/>
          <w:i/>
          <w:iCs/>
          <w:color w:val="030D55" w:themeColor="accent1"/>
          <w:sz w:val="20"/>
          <w:szCs w:val="20"/>
          <w:lang w:val="fr-FR"/>
        </w:rPr>
        <w:t>P</w:t>
      </w:r>
      <w:r w:rsidRPr="006E1ED2">
        <w:rPr>
          <w:rFonts w:ascii="Rethink Sans" w:hAnsi="Rethink Sans"/>
          <w:i/>
          <w:iCs/>
          <w:color w:val="030D55" w:themeColor="accent1"/>
          <w:sz w:val="20"/>
          <w:szCs w:val="20"/>
          <w:lang w:val="fr-FR"/>
        </w:rPr>
        <w:t>résidente du Comité d’audit »</w:t>
      </w:r>
      <w:r w:rsidR="00302E2B">
        <w:rPr>
          <w:rFonts w:ascii="Rethink Sans" w:hAnsi="Rethink Sans"/>
          <w:i/>
          <w:iCs/>
          <w:color w:val="030D55" w:themeColor="accent1"/>
          <w:sz w:val="20"/>
          <w:szCs w:val="20"/>
          <w:lang w:val="fr-FR"/>
        </w:rPr>
        <w:t>.</w:t>
      </w:r>
    </w:p>
    <w:p w14:paraId="58426966" w14:textId="77777777" w:rsidR="00D868C8" w:rsidRPr="00D868C8" w:rsidRDefault="00D868C8" w:rsidP="00F6409D">
      <w:pPr>
        <w:pStyle w:val="Date"/>
        <w:framePr w:hSpace="0" w:wrap="auto" w:vAnchor="margin" w:hAnchor="text" w:yAlign="inline"/>
        <w:suppressOverlap w:val="0"/>
        <w:jc w:val="both"/>
        <w:rPr>
          <w:rFonts w:ascii="Rethink Sans" w:hAnsi="Rethink Sans"/>
          <w:color w:val="030D55" w:themeColor="accent1"/>
          <w:sz w:val="20"/>
          <w:szCs w:val="20"/>
          <w:lang w:val="fr-FR"/>
        </w:rPr>
      </w:pPr>
    </w:p>
    <w:p w14:paraId="0984A30F" w14:textId="58F7FCB9" w:rsidR="001B6F8B" w:rsidRDefault="00943F33" w:rsidP="00F6409D">
      <w:pPr>
        <w:pStyle w:val="Date"/>
        <w:framePr w:hSpace="0" w:wrap="auto" w:vAnchor="margin" w:hAnchor="text" w:yAlign="inline"/>
        <w:suppressOverlap w:val="0"/>
        <w:jc w:val="both"/>
        <w:rPr>
          <w:rFonts w:ascii="Rethink Sans" w:hAnsi="Rethink Sans"/>
          <w:color w:val="030D55" w:themeColor="accent1"/>
          <w:sz w:val="20"/>
          <w:szCs w:val="20"/>
          <w:lang w:val="fr-FR"/>
        </w:rPr>
      </w:pPr>
      <w:r w:rsidRPr="00D868C8">
        <w:rPr>
          <w:rFonts w:ascii="Rethink Sans" w:hAnsi="Rethink Sans"/>
          <w:color w:val="030D55" w:themeColor="accent1"/>
          <w:sz w:val="20"/>
          <w:szCs w:val="20"/>
          <w:lang w:val="fr-FR"/>
        </w:rPr>
        <w:t>Le Comité des nominations a lancé un processus de succession pour son remplacement. Dans l’attente de son aboutissement, le Conseil d’administration, réuni le 13 mai 2026, à l’issue de la tenue de l’</w:t>
      </w:r>
      <w:r w:rsidR="008C52F0" w:rsidRPr="00D868C8">
        <w:rPr>
          <w:rFonts w:ascii="Rethink Sans" w:hAnsi="Rethink Sans"/>
          <w:color w:val="030D55" w:themeColor="accent1"/>
          <w:sz w:val="20"/>
          <w:szCs w:val="20"/>
          <w:lang w:val="fr-FR"/>
        </w:rPr>
        <w:t>A</w:t>
      </w:r>
      <w:r w:rsidRPr="00D868C8">
        <w:rPr>
          <w:rFonts w:ascii="Rethink Sans" w:hAnsi="Rethink Sans"/>
          <w:color w:val="030D55" w:themeColor="accent1"/>
          <w:sz w:val="20"/>
          <w:szCs w:val="20"/>
          <w:lang w:val="fr-FR"/>
        </w:rPr>
        <w:t>ssemblée générale annuelle, a décidé de nommer M</w:t>
      </w:r>
      <w:r w:rsidR="00DD482C" w:rsidRPr="00D868C8">
        <w:rPr>
          <w:rFonts w:ascii="Rethink Sans" w:hAnsi="Rethink Sans"/>
          <w:color w:val="030D55" w:themeColor="accent1"/>
          <w:sz w:val="20"/>
          <w:szCs w:val="20"/>
          <w:lang w:val="fr-FR"/>
        </w:rPr>
        <w:t xml:space="preserve">onsieur </w:t>
      </w:r>
      <w:r w:rsidRPr="00D868C8">
        <w:rPr>
          <w:rFonts w:ascii="Rethink Sans" w:hAnsi="Rethink Sans"/>
          <w:color w:val="030D55" w:themeColor="accent1"/>
          <w:sz w:val="20"/>
          <w:szCs w:val="20"/>
          <w:lang w:val="fr-FR"/>
        </w:rPr>
        <w:t xml:space="preserve">Pascal Touchon - administrateur indépendant et </w:t>
      </w:r>
      <w:r w:rsidR="00EB5342">
        <w:rPr>
          <w:rFonts w:ascii="Rethink Sans" w:hAnsi="Rethink Sans"/>
          <w:color w:val="030D55" w:themeColor="accent1"/>
          <w:sz w:val="20"/>
          <w:szCs w:val="20"/>
          <w:lang w:val="fr-FR"/>
        </w:rPr>
        <w:t xml:space="preserve">déjà </w:t>
      </w:r>
      <w:r w:rsidRPr="00D868C8">
        <w:rPr>
          <w:rFonts w:ascii="Rethink Sans" w:hAnsi="Rethink Sans"/>
          <w:color w:val="030D55" w:themeColor="accent1"/>
          <w:sz w:val="20"/>
          <w:szCs w:val="20"/>
          <w:lang w:val="fr-FR"/>
        </w:rPr>
        <w:t xml:space="preserve">membre du </w:t>
      </w:r>
      <w:r w:rsidR="00DD482C" w:rsidRPr="00D868C8">
        <w:rPr>
          <w:rFonts w:ascii="Rethink Sans" w:hAnsi="Rethink Sans"/>
          <w:color w:val="030D55" w:themeColor="accent1"/>
          <w:sz w:val="20"/>
          <w:szCs w:val="20"/>
          <w:lang w:val="fr-FR"/>
        </w:rPr>
        <w:t>C</w:t>
      </w:r>
      <w:r w:rsidRPr="00D868C8">
        <w:rPr>
          <w:rFonts w:ascii="Rethink Sans" w:hAnsi="Rethink Sans"/>
          <w:color w:val="030D55" w:themeColor="accent1"/>
          <w:sz w:val="20"/>
          <w:szCs w:val="20"/>
          <w:lang w:val="fr-FR"/>
        </w:rPr>
        <w:t>omité d’audit d’Ipsen S</w:t>
      </w:r>
      <w:r w:rsidR="00DD482C" w:rsidRPr="00D868C8">
        <w:rPr>
          <w:rFonts w:ascii="Rethink Sans" w:hAnsi="Rethink Sans"/>
          <w:color w:val="030D55" w:themeColor="accent1"/>
          <w:sz w:val="20"/>
          <w:szCs w:val="20"/>
          <w:lang w:val="fr-FR"/>
        </w:rPr>
        <w:t>.</w:t>
      </w:r>
      <w:r w:rsidRPr="00D868C8">
        <w:rPr>
          <w:rFonts w:ascii="Rethink Sans" w:hAnsi="Rethink Sans"/>
          <w:color w:val="030D55" w:themeColor="accent1"/>
          <w:sz w:val="20"/>
          <w:szCs w:val="20"/>
          <w:lang w:val="fr-FR"/>
        </w:rPr>
        <w:t>A</w:t>
      </w:r>
      <w:r w:rsidR="00DD482C" w:rsidRPr="00D868C8">
        <w:rPr>
          <w:rFonts w:ascii="Rethink Sans" w:hAnsi="Rethink Sans"/>
          <w:color w:val="030D55" w:themeColor="accent1"/>
          <w:sz w:val="20"/>
          <w:szCs w:val="20"/>
          <w:lang w:val="fr-FR"/>
        </w:rPr>
        <w:t>.</w:t>
      </w:r>
      <w:r w:rsidRPr="00D868C8">
        <w:rPr>
          <w:rFonts w:ascii="Rethink Sans" w:hAnsi="Rethink Sans"/>
          <w:color w:val="030D55" w:themeColor="accent1"/>
          <w:sz w:val="20"/>
          <w:szCs w:val="20"/>
          <w:lang w:val="fr-FR"/>
        </w:rPr>
        <w:t xml:space="preserve"> – </w:t>
      </w:r>
      <w:r w:rsidR="00DD482C" w:rsidRPr="00D868C8">
        <w:rPr>
          <w:rFonts w:ascii="Rethink Sans" w:hAnsi="Rethink Sans"/>
          <w:color w:val="030D55" w:themeColor="accent1"/>
          <w:sz w:val="20"/>
          <w:szCs w:val="20"/>
          <w:lang w:val="fr-FR"/>
        </w:rPr>
        <w:t>P</w:t>
      </w:r>
      <w:r w:rsidRPr="00D868C8">
        <w:rPr>
          <w:rFonts w:ascii="Rethink Sans" w:hAnsi="Rethink Sans"/>
          <w:color w:val="030D55" w:themeColor="accent1"/>
          <w:sz w:val="20"/>
          <w:szCs w:val="20"/>
          <w:lang w:val="fr-FR"/>
        </w:rPr>
        <w:t xml:space="preserve">résident, à titre intérimaire, du </w:t>
      </w:r>
      <w:r w:rsidR="00DD482C" w:rsidRPr="00D868C8">
        <w:rPr>
          <w:rFonts w:ascii="Rethink Sans" w:hAnsi="Rethink Sans"/>
          <w:color w:val="030D55" w:themeColor="accent1"/>
          <w:sz w:val="20"/>
          <w:szCs w:val="20"/>
          <w:lang w:val="fr-FR"/>
        </w:rPr>
        <w:t>C</w:t>
      </w:r>
      <w:r w:rsidRPr="00D868C8">
        <w:rPr>
          <w:rFonts w:ascii="Rethink Sans" w:hAnsi="Rethink Sans"/>
          <w:color w:val="030D55" w:themeColor="accent1"/>
          <w:sz w:val="20"/>
          <w:szCs w:val="20"/>
          <w:lang w:val="fr-FR"/>
        </w:rPr>
        <w:t>omité d’audit</w:t>
      </w:r>
      <w:r w:rsidR="005C0D69">
        <w:rPr>
          <w:rFonts w:ascii="Rethink Sans" w:hAnsi="Rethink Sans"/>
          <w:color w:val="030D55" w:themeColor="accent1"/>
          <w:sz w:val="20"/>
          <w:szCs w:val="20"/>
          <w:lang w:val="fr-FR"/>
        </w:rPr>
        <w:t xml:space="preserve"> et membre</w:t>
      </w:r>
      <w:r w:rsidR="00F6409D">
        <w:rPr>
          <w:rFonts w:ascii="Rethink Sans" w:hAnsi="Rethink Sans"/>
          <w:color w:val="030D55" w:themeColor="accent1"/>
          <w:sz w:val="20"/>
          <w:szCs w:val="20"/>
          <w:lang w:val="fr-FR"/>
        </w:rPr>
        <w:t>,</w:t>
      </w:r>
      <w:r w:rsidR="005C0D69">
        <w:rPr>
          <w:rFonts w:ascii="Rethink Sans" w:hAnsi="Rethink Sans"/>
          <w:color w:val="030D55" w:themeColor="accent1"/>
          <w:sz w:val="20"/>
          <w:szCs w:val="20"/>
          <w:lang w:val="fr-FR"/>
        </w:rPr>
        <w:t xml:space="preserve"> </w:t>
      </w:r>
      <w:r w:rsidR="00F6409D">
        <w:rPr>
          <w:rFonts w:ascii="Rethink Sans" w:hAnsi="Rethink Sans"/>
          <w:color w:val="030D55" w:themeColor="accent1"/>
          <w:sz w:val="20"/>
          <w:szCs w:val="20"/>
          <w:lang w:val="fr-FR"/>
        </w:rPr>
        <w:t xml:space="preserve">également à titre intérimaire, </w:t>
      </w:r>
      <w:r w:rsidR="005C0D69">
        <w:rPr>
          <w:rFonts w:ascii="Rethink Sans" w:hAnsi="Rethink Sans"/>
          <w:color w:val="030D55" w:themeColor="accent1"/>
          <w:sz w:val="20"/>
          <w:szCs w:val="20"/>
          <w:lang w:val="fr-FR"/>
        </w:rPr>
        <w:t>du Comité des rémunérations</w:t>
      </w:r>
      <w:r w:rsidR="00DD482C" w:rsidRPr="00D868C8">
        <w:rPr>
          <w:rFonts w:ascii="Rethink Sans" w:hAnsi="Rethink Sans"/>
          <w:color w:val="030D55" w:themeColor="accent1"/>
          <w:sz w:val="20"/>
          <w:szCs w:val="20"/>
          <w:lang w:val="fr-FR"/>
        </w:rPr>
        <w:t xml:space="preserve">. </w:t>
      </w:r>
    </w:p>
    <w:p w14:paraId="5AD0E210" w14:textId="77777777" w:rsidR="003D49EE" w:rsidRPr="00D868C8" w:rsidRDefault="003D49EE" w:rsidP="00F6409D">
      <w:pPr>
        <w:pStyle w:val="Date"/>
        <w:framePr w:hSpace="0" w:wrap="auto" w:vAnchor="margin" w:hAnchor="text" w:yAlign="inline"/>
        <w:suppressOverlap w:val="0"/>
        <w:jc w:val="both"/>
        <w:rPr>
          <w:rFonts w:ascii="Rethink Sans" w:hAnsi="Rethink Sans"/>
          <w:color w:val="030D55" w:themeColor="accent1"/>
          <w:sz w:val="20"/>
          <w:szCs w:val="20"/>
          <w:lang w:val="fr-FR"/>
        </w:rPr>
      </w:pPr>
    </w:p>
    <w:p w14:paraId="6ABF195B" w14:textId="77777777" w:rsidR="00DB442A" w:rsidRPr="00C766B6" w:rsidRDefault="00DB442A" w:rsidP="00F6409D">
      <w:pPr>
        <w:pStyle w:val="Text"/>
        <w:spacing w:after="0"/>
        <w:jc w:val="both"/>
        <w:rPr>
          <w:rFonts w:ascii="Rethink Sans" w:hAnsi="Rethink Sans"/>
          <w:sz w:val="20"/>
          <w:szCs w:val="20"/>
        </w:rPr>
      </w:pPr>
    </w:p>
    <w:p w14:paraId="72470701" w14:textId="77777777" w:rsidR="007D714C" w:rsidRPr="00AA3D6A" w:rsidRDefault="007D714C" w:rsidP="00F6409D">
      <w:pPr>
        <w:jc w:val="both"/>
        <w:rPr>
          <w:b/>
          <w:bCs/>
          <w:color w:val="3286D6"/>
          <w:sz w:val="20"/>
          <w:szCs w:val="20"/>
        </w:rPr>
      </w:pPr>
      <w:r w:rsidRPr="00AA3D6A">
        <w:rPr>
          <w:b/>
          <w:bCs/>
          <w:color w:val="3286D6"/>
          <w:sz w:val="20"/>
          <w:szCs w:val="20"/>
        </w:rPr>
        <w:t>A propos d’Ipsen</w:t>
      </w:r>
    </w:p>
    <w:p w14:paraId="29E4B610" w14:textId="176C41EC" w:rsidR="007D714C" w:rsidRDefault="007D714C" w:rsidP="00F6409D">
      <w:pPr>
        <w:pStyle w:val="Introtext"/>
        <w:spacing w:after="0"/>
        <w:jc w:val="both"/>
        <w:rPr>
          <w:rFonts w:ascii="Rethink Sans" w:hAnsi="Rethink Sans"/>
          <w:sz w:val="20"/>
          <w:szCs w:val="20"/>
          <w:lang w:val="fr-FR"/>
        </w:rPr>
      </w:pPr>
      <w:r w:rsidRPr="009F7831">
        <w:rPr>
          <w:rFonts w:ascii="Rethink Sans" w:hAnsi="Rethink Sans"/>
          <w:sz w:val="20"/>
          <w:szCs w:val="20"/>
          <w:lang w:val="fr-FR"/>
        </w:rPr>
        <w:t>Nous sommes un groupe biopharmaceutique mondial focalisé sur la mise au point de médicaments innovants pour les patients dans trois domaines thérapeutiques</w:t>
      </w:r>
      <w:r w:rsidR="00980C93">
        <w:rPr>
          <w:rFonts w:ascii="Rethink Sans" w:hAnsi="Rethink Sans"/>
          <w:sz w:val="20"/>
          <w:szCs w:val="20"/>
          <w:lang w:val="fr-FR"/>
        </w:rPr>
        <w:t> </w:t>
      </w:r>
      <w:r w:rsidRPr="009F7831">
        <w:rPr>
          <w:rFonts w:ascii="Rethink Sans" w:hAnsi="Rethink Sans"/>
          <w:sz w:val="20"/>
          <w:szCs w:val="20"/>
          <w:lang w:val="fr-FR"/>
        </w:rPr>
        <w:t xml:space="preserve">: l’Oncologie, les Maladies Rares et les Neurosciences. Notre portefeuille de produits en R&amp;D s’appuie sur l’innovation interne et externe et sur près de 100 ans d’expérience de développement au sein de hubs mondiaux aux États-Unis, en </w:t>
      </w:r>
      <w:r w:rsidR="00AF4269">
        <w:rPr>
          <w:rFonts w:ascii="Rethink Sans" w:hAnsi="Rethink Sans"/>
          <w:sz w:val="20"/>
          <w:szCs w:val="20"/>
          <w:lang w:val="fr-FR"/>
        </w:rPr>
        <w:t>France</w:t>
      </w:r>
      <w:r w:rsidRPr="009F7831">
        <w:rPr>
          <w:rFonts w:ascii="Rethink Sans" w:hAnsi="Rethink Sans"/>
          <w:sz w:val="20"/>
          <w:szCs w:val="20"/>
          <w:lang w:val="fr-FR"/>
        </w:rPr>
        <w:t xml:space="preserve"> et au </w:t>
      </w:r>
      <w:r w:rsidR="00980C93">
        <w:rPr>
          <w:rFonts w:ascii="Rethink Sans" w:hAnsi="Rethink Sans"/>
          <w:sz w:val="20"/>
          <w:szCs w:val="20"/>
          <w:lang w:val="fr-FR"/>
        </w:rPr>
        <w:t>Royaume-Uni</w:t>
      </w:r>
      <w:r w:rsidRPr="009F7831">
        <w:rPr>
          <w:rFonts w:ascii="Rethink Sans" w:hAnsi="Rethink Sans"/>
          <w:sz w:val="20"/>
          <w:szCs w:val="20"/>
          <w:lang w:val="fr-FR"/>
        </w:rPr>
        <w:t>. Nos équipes, présentes dans plus de 40 pays, et nos partenariats à travers le monde nous permettent de proposer nos médicaments aux patients dans plus de 100 pays.</w:t>
      </w:r>
    </w:p>
    <w:p w14:paraId="462951AA" w14:textId="77777777" w:rsidR="007D714C" w:rsidRPr="009F7831" w:rsidRDefault="007D714C" w:rsidP="00F6409D">
      <w:pPr>
        <w:pStyle w:val="Introtext"/>
        <w:spacing w:after="0"/>
        <w:jc w:val="both"/>
        <w:rPr>
          <w:rFonts w:ascii="Rethink Sans" w:hAnsi="Rethink Sans"/>
          <w:sz w:val="20"/>
          <w:szCs w:val="20"/>
          <w:lang w:val="fr-FR"/>
        </w:rPr>
      </w:pPr>
    </w:p>
    <w:p w14:paraId="3A2EB608" w14:textId="3E1D76F8" w:rsidR="007D714C" w:rsidRPr="00355D4F" w:rsidRDefault="007D714C" w:rsidP="00F6409D">
      <w:pPr>
        <w:pStyle w:val="Introtext"/>
        <w:spacing w:after="0"/>
        <w:jc w:val="both"/>
        <w:rPr>
          <w:rFonts w:ascii="Rethink Sans" w:hAnsi="Rethink Sans"/>
          <w:sz w:val="20"/>
          <w:szCs w:val="20"/>
          <w:lang w:val="fr-FR"/>
        </w:rPr>
      </w:pPr>
      <w:r w:rsidRPr="009F7831">
        <w:rPr>
          <w:rFonts w:ascii="Rethink Sans" w:hAnsi="Rethink Sans"/>
          <w:sz w:val="20"/>
          <w:szCs w:val="20"/>
          <w:lang w:val="fr-FR"/>
        </w:rPr>
        <w:t>Ipsen est coté à Paris (Euronext</w:t>
      </w:r>
      <w:r w:rsidR="00980C93">
        <w:rPr>
          <w:rFonts w:ascii="Rethink Sans" w:hAnsi="Rethink Sans"/>
          <w:sz w:val="20"/>
          <w:szCs w:val="20"/>
          <w:lang w:val="fr-FR"/>
        </w:rPr>
        <w:t> </w:t>
      </w:r>
      <w:r w:rsidRPr="009F7831">
        <w:rPr>
          <w:rFonts w:ascii="Rethink Sans" w:hAnsi="Rethink Sans"/>
          <w:sz w:val="20"/>
          <w:szCs w:val="20"/>
          <w:lang w:val="fr-FR"/>
        </w:rPr>
        <w:t>: IPN) et aux Etats-Unis à travers un programme d’American Depositary Receipt (ADR</w:t>
      </w:r>
      <w:r w:rsidR="00980C93">
        <w:rPr>
          <w:rFonts w:ascii="Rethink Sans" w:hAnsi="Rethink Sans"/>
          <w:sz w:val="20"/>
          <w:szCs w:val="20"/>
          <w:lang w:val="fr-FR"/>
        </w:rPr>
        <w:t> </w:t>
      </w:r>
      <w:r w:rsidRPr="009F7831">
        <w:rPr>
          <w:rFonts w:ascii="Rethink Sans" w:hAnsi="Rethink Sans"/>
          <w:sz w:val="20"/>
          <w:szCs w:val="20"/>
          <w:lang w:val="fr-FR"/>
        </w:rPr>
        <w:t xml:space="preserve">: IPSEY) sponsorisé de niveau I. Pour plus d’informations, consultez </w:t>
      </w:r>
      <w:hyperlink r:id="rId11">
        <w:r w:rsidRPr="00355D4F">
          <w:rPr>
            <w:rStyle w:val="Lienhypertexte"/>
            <w:rFonts w:ascii="Rethink Sans" w:hAnsi="Rethink Sans"/>
            <w:color w:val="030D55" w:themeColor="accent1"/>
            <w:sz w:val="20"/>
            <w:szCs w:val="20"/>
            <w:lang w:val="fr-FR"/>
          </w:rPr>
          <w:t>ipsen.com</w:t>
        </w:r>
      </w:hyperlink>
      <w:r w:rsidRPr="00355D4F">
        <w:rPr>
          <w:rFonts w:ascii="Rethink Sans" w:hAnsi="Rethink Sans"/>
          <w:color w:val="030D55" w:themeColor="accent1"/>
          <w:sz w:val="20"/>
          <w:szCs w:val="20"/>
          <w:lang w:val="fr-FR"/>
        </w:rPr>
        <w:t>.</w:t>
      </w:r>
    </w:p>
    <w:p w14:paraId="2D0A317E" w14:textId="77777777" w:rsidR="007D714C" w:rsidRDefault="007D714C" w:rsidP="007D714C">
      <w:pPr>
        <w:pStyle w:val="Introtext"/>
        <w:spacing w:after="0"/>
        <w:rPr>
          <w:rFonts w:ascii="Rethink Sans" w:hAnsi="Rethink Sans"/>
          <w:sz w:val="20"/>
          <w:szCs w:val="20"/>
          <w:lang w:val="fr-FR"/>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2"/>
        <w:gridCol w:w="6"/>
        <w:gridCol w:w="3177"/>
        <w:gridCol w:w="3181"/>
      </w:tblGrid>
      <w:tr w:rsidR="007D714C" w14:paraId="7635BB4C" w14:textId="77777777" w:rsidTr="00FE0F84">
        <w:tc>
          <w:tcPr>
            <w:tcW w:w="1666" w:type="pct"/>
            <w:gridSpan w:val="2"/>
          </w:tcPr>
          <w:p w14:paraId="7B19676A" w14:textId="77777777" w:rsidR="007D714C" w:rsidRPr="000C46AD" w:rsidRDefault="007D714C" w:rsidP="00FE0F84">
            <w:pPr>
              <w:pStyle w:val="Presscontacttitle"/>
              <w:pBdr>
                <w:top w:val="none" w:sz="0" w:space="0" w:color="auto"/>
              </w:pBdr>
              <w:rPr>
                <w:rFonts w:ascii="Rethink Sans" w:hAnsi="Rethink Sans" w:cs="Times New Roman (Corps CS)"/>
                <w:b/>
                <w:bCs/>
                <w:caps w:val="0"/>
                <w:sz w:val="20"/>
                <w:szCs w:val="20"/>
                <w:lang w:val="en-US"/>
              </w:rPr>
            </w:pPr>
            <w:r w:rsidRPr="6CDA31F5">
              <w:rPr>
                <w:rFonts w:ascii="Rethink Sans" w:hAnsi="Rethink Sans" w:cs="Times New Roman (Corps CS)"/>
                <w:b/>
                <w:bCs/>
                <w:caps w:val="0"/>
                <w:sz w:val="20"/>
                <w:szCs w:val="20"/>
                <w:lang w:val="en-US"/>
              </w:rPr>
              <w:t>Ipsen Contacts</w:t>
            </w:r>
          </w:p>
          <w:p w14:paraId="18A15A00" w14:textId="77777777" w:rsidR="007D714C" w:rsidRPr="6CDA31F5" w:rsidRDefault="007D714C" w:rsidP="00FE0F84">
            <w:pPr>
              <w:pStyle w:val="Presscontacttitle"/>
              <w:pBdr>
                <w:top w:val="none" w:sz="0" w:space="0" w:color="auto"/>
              </w:pBdr>
              <w:rPr>
                <w:rFonts w:ascii="Rethink Sans" w:hAnsi="Rethink Sans" w:cs="Times New Roman (Corps CS)"/>
                <w:b/>
                <w:bCs/>
                <w:caps w:val="0"/>
                <w:sz w:val="20"/>
                <w:szCs w:val="20"/>
                <w:lang w:val="en-US"/>
              </w:rPr>
            </w:pPr>
          </w:p>
        </w:tc>
        <w:tc>
          <w:tcPr>
            <w:tcW w:w="1666" w:type="pct"/>
          </w:tcPr>
          <w:p w14:paraId="01067BA9" w14:textId="77777777" w:rsidR="007D714C" w:rsidRDefault="007D714C" w:rsidP="00FE0F84">
            <w:pPr>
              <w:pStyle w:val="Presscontacttitle"/>
              <w:pBdr>
                <w:top w:val="none" w:sz="0" w:space="0" w:color="auto"/>
              </w:pBdr>
              <w:rPr>
                <w:rFonts w:ascii="Rethink Sans" w:hAnsi="Rethink Sans" w:cs="Times New Roman (Corps CS)"/>
                <w:b/>
                <w:bCs/>
                <w:caps w:val="0"/>
                <w:sz w:val="20"/>
                <w:szCs w:val="20"/>
                <w:lang w:val="en-US"/>
              </w:rPr>
            </w:pPr>
          </w:p>
        </w:tc>
        <w:tc>
          <w:tcPr>
            <w:tcW w:w="1668" w:type="pct"/>
          </w:tcPr>
          <w:p w14:paraId="70C2A4B6" w14:textId="77777777" w:rsidR="007D714C" w:rsidRDefault="007D714C" w:rsidP="00FE0F84">
            <w:pPr>
              <w:pStyle w:val="Presscontacttitle"/>
              <w:pBdr>
                <w:top w:val="none" w:sz="0" w:space="0" w:color="auto"/>
              </w:pBdr>
              <w:rPr>
                <w:rFonts w:ascii="Rethink Sans" w:hAnsi="Rethink Sans" w:cs="Times New Roman (Corps CS)"/>
                <w:b/>
                <w:bCs/>
                <w:caps w:val="0"/>
                <w:sz w:val="20"/>
                <w:szCs w:val="20"/>
                <w:lang w:val="en-US"/>
              </w:rPr>
            </w:pPr>
          </w:p>
        </w:tc>
      </w:tr>
      <w:tr w:rsidR="007D714C" w14:paraId="25C13833" w14:textId="77777777" w:rsidTr="00FE0F84">
        <w:tc>
          <w:tcPr>
            <w:tcW w:w="1666" w:type="pct"/>
            <w:gridSpan w:val="2"/>
          </w:tcPr>
          <w:p w14:paraId="065F4E9F" w14:textId="77777777" w:rsidR="007D714C" w:rsidRPr="6CDA31F5" w:rsidRDefault="007D714C" w:rsidP="00FE0F84">
            <w:pPr>
              <w:pStyle w:val="Presscontacttitle"/>
              <w:pBdr>
                <w:top w:val="none" w:sz="0" w:space="0" w:color="auto"/>
              </w:pBdr>
              <w:rPr>
                <w:rFonts w:ascii="Rethink Sans" w:hAnsi="Rethink Sans" w:cs="Times New Roman (Corps CS)"/>
                <w:b/>
                <w:bCs/>
                <w:caps w:val="0"/>
                <w:sz w:val="20"/>
                <w:szCs w:val="20"/>
                <w:lang w:val="en-US"/>
              </w:rPr>
            </w:pPr>
            <w:r w:rsidRPr="6CDA31F5">
              <w:rPr>
                <w:rFonts w:ascii="Rethink Sans" w:hAnsi="Rethink Sans" w:cs="Times New Roman (Corps CS)"/>
                <w:b/>
                <w:bCs/>
                <w:caps w:val="0"/>
                <w:sz w:val="20"/>
                <w:szCs w:val="20"/>
                <w:lang w:val="en-US"/>
              </w:rPr>
              <w:t>Investors</w:t>
            </w:r>
          </w:p>
        </w:tc>
        <w:tc>
          <w:tcPr>
            <w:tcW w:w="1666" w:type="pct"/>
          </w:tcPr>
          <w:p w14:paraId="1157CE8E" w14:textId="77777777" w:rsidR="007D714C" w:rsidRDefault="007D714C" w:rsidP="00FE0F84">
            <w:pPr>
              <w:pStyle w:val="Presscontacttitle"/>
              <w:pBdr>
                <w:top w:val="none" w:sz="0" w:space="0" w:color="auto"/>
              </w:pBdr>
              <w:rPr>
                <w:rFonts w:ascii="Rethink Sans" w:hAnsi="Rethink Sans" w:cs="Times New Roman (Corps CS)"/>
                <w:b/>
                <w:bCs/>
                <w:caps w:val="0"/>
                <w:sz w:val="20"/>
                <w:szCs w:val="20"/>
                <w:lang w:val="en-US"/>
              </w:rPr>
            </w:pPr>
          </w:p>
        </w:tc>
        <w:tc>
          <w:tcPr>
            <w:tcW w:w="1668" w:type="pct"/>
          </w:tcPr>
          <w:p w14:paraId="709BD82D" w14:textId="77777777" w:rsidR="007D714C" w:rsidRDefault="007D714C" w:rsidP="00FE0F84">
            <w:pPr>
              <w:pStyle w:val="Presscontacttitle"/>
              <w:pBdr>
                <w:top w:val="none" w:sz="0" w:space="0" w:color="auto"/>
              </w:pBdr>
              <w:rPr>
                <w:rFonts w:ascii="Rethink Sans" w:hAnsi="Rethink Sans" w:cs="Times New Roman (Corps CS)"/>
                <w:b/>
                <w:bCs/>
                <w:caps w:val="0"/>
                <w:sz w:val="20"/>
                <w:szCs w:val="20"/>
                <w:lang w:val="en-US"/>
              </w:rPr>
            </w:pPr>
          </w:p>
        </w:tc>
      </w:tr>
      <w:tr w:rsidR="007D714C" w:rsidRPr="00B7620F" w14:paraId="154370A3" w14:textId="77777777" w:rsidTr="00FE0F84">
        <w:tc>
          <w:tcPr>
            <w:tcW w:w="1666" w:type="pct"/>
            <w:gridSpan w:val="2"/>
          </w:tcPr>
          <w:p w14:paraId="0095CE21" w14:textId="77777777" w:rsidR="007D714C" w:rsidRPr="00B7620F" w:rsidRDefault="007D714C" w:rsidP="00FE0F84">
            <w:pPr>
              <w:rPr>
                <w:color w:val="030D55" w:themeColor="accent1"/>
              </w:rPr>
            </w:pPr>
            <w:r w:rsidRPr="00B7620F">
              <w:rPr>
                <w:rStyle w:val="Semibold"/>
                <w:rFonts w:cs="Times New Roman (Corps CS)"/>
                <w:color w:val="030D55" w:themeColor="accent1"/>
                <w:sz w:val="20"/>
                <w:szCs w:val="20"/>
              </w:rPr>
              <w:t>Henry Wheeler</w:t>
            </w:r>
          </w:p>
        </w:tc>
        <w:tc>
          <w:tcPr>
            <w:tcW w:w="1666" w:type="pct"/>
          </w:tcPr>
          <w:p w14:paraId="0E11740D" w14:textId="77777777" w:rsidR="007D714C" w:rsidRPr="00B7620F" w:rsidRDefault="007D714C" w:rsidP="00FE0F84">
            <w:pPr>
              <w:rPr>
                <w:color w:val="030D55" w:themeColor="accent1"/>
              </w:rPr>
            </w:pPr>
            <w:hyperlink r:id="rId12">
              <w:r w:rsidRPr="00B7620F">
                <w:rPr>
                  <w:rStyle w:val="Lienhypertexte"/>
                  <w:rFonts w:cs="Times New Roman (Corps CS)"/>
                  <w:color w:val="030D55" w:themeColor="accent1"/>
                  <w:sz w:val="20"/>
                  <w:szCs w:val="20"/>
                </w:rPr>
                <w:t>henry.wheeler@ipsen.com</w:t>
              </w:r>
            </w:hyperlink>
          </w:p>
        </w:tc>
        <w:tc>
          <w:tcPr>
            <w:tcW w:w="1668" w:type="pct"/>
          </w:tcPr>
          <w:p w14:paraId="4E9DC2B5" w14:textId="77777777" w:rsidR="007D714C" w:rsidRPr="00B7620F" w:rsidRDefault="007D714C" w:rsidP="00FE0F84">
            <w:pPr>
              <w:rPr>
                <w:color w:val="030D55" w:themeColor="accent1"/>
              </w:rPr>
            </w:pPr>
            <w:r w:rsidRPr="00B7620F">
              <w:rPr>
                <w:rFonts w:ascii="Rethink Sans" w:hAnsi="Rethink Sans"/>
                <w:color w:val="030D55" w:themeColor="accent1"/>
                <w:sz w:val="20"/>
                <w:szCs w:val="20"/>
              </w:rPr>
              <w:t>+33 7 66 47 11 49</w:t>
            </w:r>
          </w:p>
        </w:tc>
      </w:tr>
      <w:tr w:rsidR="007D714C" w:rsidRPr="00B7620F" w14:paraId="5770729D" w14:textId="77777777" w:rsidTr="00FE0F84">
        <w:tc>
          <w:tcPr>
            <w:tcW w:w="1666" w:type="pct"/>
            <w:gridSpan w:val="2"/>
          </w:tcPr>
          <w:p w14:paraId="5744D4F6" w14:textId="77777777" w:rsidR="007D714C" w:rsidRPr="00B7620F" w:rsidRDefault="007D714C" w:rsidP="00FE0F84">
            <w:pPr>
              <w:rPr>
                <w:color w:val="030D55" w:themeColor="accent1"/>
              </w:rPr>
            </w:pPr>
            <w:r w:rsidRPr="00B7620F">
              <w:rPr>
                <w:rStyle w:val="Semibold"/>
                <w:rFonts w:cs="Times New Roman (Corps CS)"/>
                <w:color w:val="030D55" w:themeColor="accent1"/>
                <w:sz w:val="20"/>
                <w:szCs w:val="20"/>
                <w:lang w:val="es-ES"/>
              </w:rPr>
              <w:t>Khalid Deojee</w:t>
            </w:r>
          </w:p>
        </w:tc>
        <w:tc>
          <w:tcPr>
            <w:tcW w:w="1666" w:type="pct"/>
          </w:tcPr>
          <w:p w14:paraId="06AAC09B" w14:textId="77777777" w:rsidR="007D714C" w:rsidRPr="00B7620F" w:rsidRDefault="007D714C" w:rsidP="00FE0F84">
            <w:pPr>
              <w:rPr>
                <w:color w:val="030D55" w:themeColor="accent1"/>
              </w:rPr>
            </w:pPr>
            <w:hyperlink r:id="rId13">
              <w:r w:rsidRPr="00B7620F">
                <w:rPr>
                  <w:rStyle w:val="Lienhypertexte"/>
                  <w:rFonts w:cs="Times New Roman (Corps CS)"/>
                  <w:color w:val="030D55" w:themeColor="accent1"/>
                  <w:sz w:val="20"/>
                  <w:szCs w:val="20"/>
                  <w:lang w:val="es-ES"/>
                </w:rPr>
                <w:t>khalid.deojee@ipsen.com</w:t>
              </w:r>
            </w:hyperlink>
          </w:p>
        </w:tc>
        <w:tc>
          <w:tcPr>
            <w:tcW w:w="1668" w:type="pct"/>
          </w:tcPr>
          <w:p w14:paraId="5FABA89D" w14:textId="77777777" w:rsidR="007D714C" w:rsidRPr="00B7620F" w:rsidRDefault="007D714C" w:rsidP="00FE0F84">
            <w:pPr>
              <w:rPr>
                <w:color w:val="030D55" w:themeColor="accent1"/>
              </w:rPr>
            </w:pPr>
            <w:r w:rsidRPr="00B7620F">
              <w:rPr>
                <w:rFonts w:ascii="Rethink Sans" w:hAnsi="Rethink Sans"/>
                <w:color w:val="030D55" w:themeColor="accent1"/>
                <w:sz w:val="20"/>
                <w:szCs w:val="20"/>
                <w:lang w:val="es-ES"/>
              </w:rPr>
              <w:t>+33 6 66 01 95 26</w:t>
            </w:r>
          </w:p>
        </w:tc>
      </w:tr>
      <w:tr w:rsidR="007D714C" w:rsidRPr="00B7620F" w14:paraId="26F96B8B" w14:textId="77777777" w:rsidTr="00FE0F84">
        <w:tc>
          <w:tcPr>
            <w:tcW w:w="1666" w:type="pct"/>
            <w:gridSpan w:val="2"/>
          </w:tcPr>
          <w:p w14:paraId="0FE9DA3D" w14:textId="77777777" w:rsidR="007D714C" w:rsidRPr="00B7620F" w:rsidRDefault="007D714C" w:rsidP="00FE0F84">
            <w:pPr>
              <w:rPr>
                <w:color w:val="030D55" w:themeColor="accent1"/>
              </w:rPr>
            </w:pPr>
          </w:p>
        </w:tc>
        <w:tc>
          <w:tcPr>
            <w:tcW w:w="1666" w:type="pct"/>
          </w:tcPr>
          <w:p w14:paraId="19660A8A" w14:textId="77777777" w:rsidR="007D714C" w:rsidRPr="00B7620F" w:rsidRDefault="007D714C" w:rsidP="00FE0F84">
            <w:pPr>
              <w:rPr>
                <w:color w:val="030D55" w:themeColor="accent1"/>
              </w:rPr>
            </w:pPr>
          </w:p>
        </w:tc>
        <w:tc>
          <w:tcPr>
            <w:tcW w:w="1668" w:type="pct"/>
          </w:tcPr>
          <w:p w14:paraId="7AAF0255" w14:textId="77777777" w:rsidR="007D714C" w:rsidRPr="00B7620F" w:rsidRDefault="007D714C" w:rsidP="00FE0F84">
            <w:pPr>
              <w:rPr>
                <w:color w:val="030D55" w:themeColor="accent1"/>
              </w:rPr>
            </w:pPr>
          </w:p>
        </w:tc>
      </w:tr>
      <w:tr w:rsidR="007D714C" w:rsidRPr="009F0423" w14:paraId="3C92BB38" w14:textId="77777777" w:rsidTr="00FE0F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663" w:type="pct"/>
            <w:tcBorders>
              <w:top w:val="nil"/>
              <w:left w:val="nil"/>
              <w:bottom w:val="nil"/>
              <w:right w:val="nil"/>
            </w:tcBorders>
            <w:tcMar>
              <w:left w:w="105" w:type="dxa"/>
              <w:right w:w="105" w:type="dxa"/>
            </w:tcMar>
          </w:tcPr>
          <w:p w14:paraId="499F864B" w14:textId="77777777" w:rsidR="007D714C" w:rsidRPr="009F0423" w:rsidRDefault="007D714C" w:rsidP="00FE0F84">
            <w:pPr>
              <w:pStyle w:val="Presscontacttitle"/>
              <w:pBdr>
                <w:top w:val="none" w:sz="0" w:space="0" w:color="auto"/>
              </w:pBdr>
              <w:rPr>
                <w:rFonts w:ascii="Rethink Sans" w:hAnsi="Rethink Sans" w:cs="Times New Roman (Corps CS)"/>
                <w:b/>
                <w:bCs/>
                <w:caps w:val="0"/>
                <w:sz w:val="20"/>
                <w:szCs w:val="20"/>
                <w:lang w:val="en-US"/>
              </w:rPr>
            </w:pPr>
            <w:r w:rsidRPr="009F0423">
              <w:rPr>
                <w:rFonts w:ascii="Rethink Sans" w:hAnsi="Rethink Sans" w:cs="Times New Roman (Corps CS)"/>
                <w:b/>
                <w:bCs/>
                <w:caps w:val="0"/>
                <w:sz w:val="20"/>
                <w:szCs w:val="20"/>
                <w:lang w:val="en-US"/>
              </w:rPr>
              <w:t>Médias</w:t>
            </w:r>
          </w:p>
        </w:tc>
        <w:tc>
          <w:tcPr>
            <w:tcW w:w="1669" w:type="pct"/>
            <w:gridSpan w:val="2"/>
            <w:tcBorders>
              <w:top w:val="nil"/>
              <w:left w:val="nil"/>
              <w:bottom w:val="nil"/>
              <w:right w:val="nil"/>
            </w:tcBorders>
            <w:tcMar>
              <w:left w:w="105" w:type="dxa"/>
              <w:right w:w="105" w:type="dxa"/>
            </w:tcMar>
          </w:tcPr>
          <w:p w14:paraId="07EFBA13" w14:textId="77777777" w:rsidR="007D714C" w:rsidRPr="009F0423" w:rsidRDefault="007D714C" w:rsidP="00FE0F84">
            <w:pPr>
              <w:pStyle w:val="Presscontacttitle"/>
              <w:pBdr>
                <w:top w:val="none" w:sz="0" w:space="0" w:color="auto"/>
              </w:pBdr>
              <w:rPr>
                <w:rFonts w:ascii="Rethink Sans" w:hAnsi="Rethink Sans" w:cs="Times New Roman (Corps CS)"/>
                <w:b/>
                <w:bCs/>
                <w:caps w:val="0"/>
                <w:sz w:val="20"/>
                <w:szCs w:val="20"/>
                <w:lang w:val="en-US"/>
              </w:rPr>
            </w:pPr>
            <w:r w:rsidRPr="009F0423">
              <w:rPr>
                <w:rFonts w:ascii="Rethink Sans" w:hAnsi="Rethink Sans" w:cs="Times New Roman (Corps CS)"/>
                <w:b/>
                <w:bCs/>
                <w:caps w:val="0"/>
                <w:sz w:val="20"/>
                <w:szCs w:val="20"/>
                <w:lang w:val="en-US"/>
              </w:rPr>
              <w:t xml:space="preserve"> </w:t>
            </w:r>
          </w:p>
        </w:tc>
        <w:tc>
          <w:tcPr>
            <w:tcW w:w="1668" w:type="pct"/>
            <w:tcBorders>
              <w:top w:val="nil"/>
              <w:left w:val="nil"/>
              <w:bottom w:val="nil"/>
              <w:right w:val="nil"/>
            </w:tcBorders>
            <w:tcMar>
              <w:left w:w="105" w:type="dxa"/>
              <w:right w:w="105" w:type="dxa"/>
            </w:tcMar>
          </w:tcPr>
          <w:p w14:paraId="12C221AE" w14:textId="77777777" w:rsidR="007D714C" w:rsidRPr="009F0423" w:rsidRDefault="007D714C" w:rsidP="00FE0F84">
            <w:pPr>
              <w:pStyle w:val="Presscontacttitle"/>
              <w:pBdr>
                <w:top w:val="none" w:sz="0" w:space="0" w:color="auto"/>
              </w:pBdr>
              <w:rPr>
                <w:rFonts w:ascii="Rethink Sans" w:hAnsi="Rethink Sans" w:cs="Times New Roman (Corps CS)"/>
                <w:b/>
                <w:bCs/>
                <w:caps w:val="0"/>
                <w:sz w:val="20"/>
                <w:szCs w:val="20"/>
                <w:lang w:val="en-US"/>
              </w:rPr>
            </w:pPr>
            <w:r w:rsidRPr="009F0423">
              <w:rPr>
                <w:rFonts w:ascii="Rethink Sans" w:hAnsi="Rethink Sans" w:cs="Times New Roman (Corps CS)"/>
                <w:b/>
                <w:bCs/>
                <w:caps w:val="0"/>
                <w:sz w:val="20"/>
                <w:szCs w:val="20"/>
                <w:lang w:val="en-US"/>
              </w:rPr>
              <w:t xml:space="preserve"> </w:t>
            </w:r>
          </w:p>
        </w:tc>
      </w:tr>
      <w:tr w:rsidR="007D714C" w:rsidRPr="00B7620F" w14:paraId="01E2D0B2" w14:textId="77777777" w:rsidTr="00FE0F84">
        <w:tc>
          <w:tcPr>
            <w:tcW w:w="1666" w:type="pct"/>
            <w:gridSpan w:val="2"/>
          </w:tcPr>
          <w:p w14:paraId="64253739" w14:textId="77777777" w:rsidR="007D714C" w:rsidRPr="00B7620F" w:rsidRDefault="007D714C" w:rsidP="00FE0F84">
            <w:pPr>
              <w:rPr>
                <w:color w:val="030D55" w:themeColor="accent1"/>
              </w:rPr>
            </w:pPr>
            <w:r w:rsidRPr="00B7620F">
              <w:rPr>
                <w:rStyle w:val="Semibold"/>
                <w:rFonts w:cs="Times New Roman (Corps CS)"/>
                <w:color w:val="030D55" w:themeColor="accent1"/>
                <w:sz w:val="20"/>
                <w:szCs w:val="20"/>
              </w:rPr>
              <w:t>Sally Bain</w:t>
            </w:r>
          </w:p>
        </w:tc>
        <w:tc>
          <w:tcPr>
            <w:tcW w:w="1666" w:type="pct"/>
          </w:tcPr>
          <w:p w14:paraId="02C4646C" w14:textId="77777777" w:rsidR="007D714C" w:rsidRPr="00B7620F" w:rsidRDefault="007D714C" w:rsidP="00FE0F84">
            <w:pPr>
              <w:rPr>
                <w:color w:val="030D55" w:themeColor="accent1"/>
              </w:rPr>
            </w:pPr>
            <w:hyperlink r:id="rId14">
              <w:r w:rsidRPr="00B7620F">
                <w:rPr>
                  <w:rStyle w:val="Lienhypertexte"/>
                  <w:rFonts w:ascii="Rethink Sans" w:hAnsi="Rethink Sans"/>
                  <w:color w:val="030D55" w:themeColor="accent1"/>
                  <w:sz w:val="20"/>
                  <w:szCs w:val="20"/>
                </w:rPr>
                <w:t>sally.bain@ipsen.com</w:t>
              </w:r>
            </w:hyperlink>
          </w:p>
        </w:tc>
        <w:tc>
          <w:tcPr>
            <w:tcW w:w="1668" w:type="pct"/>
          </w:tcPr>
          <w:p w14:paraId="434D2720" w14:textId="77777777" w:rsidR="007D714C" w:rsidRPr="00B7620F" w:rsidRDefault="007D714C" w:rsidP="00FE0F84">
            <w:pPr>
              <w:rPr>
                <w:color w:val="030D55" w:themeColor="accent1"/>
              </w:rPr>
            </w:pPr>
            <w:r w:rsidRPr="00B7620F">
              <w:rPr>
                <w:rFonts w:ascii="Rethink Sans" w:hAnsi="Rethink Sans"/>
                <w:color w:val="030D55" w:themeColor="accent1"/>
                <w:sz w:val="20"/>
                <w:szCs w:val="20"/>
              </w:rPr>
              <w:t>+1 857 320 0517</w:t>
            </w:r>
          </w:p>
        </w:tc>
      </w:tr>
      <w:tr w:rsidR="007D714C" w:rsidRPr="00B7620F" w14:paraId="6A998D93" w14:textId="77777777" w:rsidTr="00FE0F84">
        <w:tc>
          <w:tcPr>
            <w:tcW w:w="1666" w:type="pct"/>
            <w:gridSpan w:val="2"/>
          </w:tcPr>
          <w:p w14:paraId="756CED84" w14:textId="77777777" w:rsidR="007D714C" w:rsidRPr="00B7620F" w:rsidRDefault="007D714C" w:rsidP="00FE0F84">
            <w:pPr>
              <w:rPr>
                <w:color w:val="030D55" w:themeColor="accent1"/>
              </w:rPr>
            </w:pPr>
            <w:r w:rsidRPr="00B7620F">
              <w:rPr>
                <w:rStyle w:val="Semibold"/>
                <w:rFonts w:cs="Times New Roman (Corps CS)"/>
                <w:color w:val="030D55" w:themeColor="accent1"/>
                <w:sz w:val="20"/>
                <w:szCs w:val="20"/>
              </w:rPr>
              <w:t>Anne Liontas</w:t>
            </w:r>
          </w:p>
        </w:tc>
        <w:tc>
          <w:tcPr>
            <w:tcW w:w="1666" w:type="pct"/>
          </w:tcPr>
          <w:p w14:paraId="6EE0CB47" w14:textId="77777777" w:rsidR="007D714C" w:rsidRPr="00B7620F" w:rsidRDefault="007D714C" w:rsidP="00FE0F84">
            <w:pPr>
              <w:rPr>
                <w:color w:val="030D55" w:themeColor="accent1"/>
              </w:rPr>
            </w:pPr>
            <w:hyperlink r:id="rId15">
              <w:r w:rsidRPr="00B7620F">
                <w:rPr>
                  <w:rStyle w:val="Lienhypertexte"/>
                  <w:rFonts w:cs="Times New Roman (Corps CS)"/>
                  <w:color w:val="030D55" w:themeColor="accent1"/>
                  <w:sz w:val="20"/>
                  <w:szCs w:val="20"/>
                </w:rPr>
                <w:t>anne.liontas.ext@ipsen.com</w:t>
              </w:r>
            </w:hyperlink>
          </w:p>
        </w:tc>
        <w:tc>
          <w:tcPr>
            <w:tcW w:w="1668" w:type="pct"/>
          </w:tcPr>
          <w:p w14:paraId="40E349F8" w14:textId="77777777" w:rsidR="007D714C" w:rsidRPr="00B7620F" w:rsidRDefault="007D714C" w:rsidP="00FE0F84">
            <w:pPr>
              <w:rPr>
                <w:color w:val="030D55" w:themeColor="accent1"/>
              </w:rPr>
            </w:pPr>
            <w:r w:rsidRPr="00B7620F">
              <w:rPr>
                <w:rFonts w:ascii="Rethink Sans" w:hAnsi="Rethink Sans"/>
                <w:color w:val="030D55" w:themeColor="accent1"/>
                <w:sz w:val="20"/>
                <w:szCs w:val="20"/>
              </w:rPr>
              <w:t>+33 7 67 34 72 96</w:t>
            </w:r>
          </w:p>
        </w:tc>
      </w:tr>
      <w:tr w:rsidR="007D714C" w:rsidRPr="00B7620F" w14:paraId="06196BDA" w14:textId="77777777" w:rsidTr="00FE0F84">
        <w:tc>
          <w:tcPr>
            <w:tcW w:w="1666" w:type="pct"/>
            <w:gridSpan w:val="2"/>
          </w:tcPr>
          <w:p w14:paraId="1FD9427B" w14:textId="77777777" w:rsidR="007D714C" w:rsidRPr="00B7620F" w:rsidRDefault="007D714C" w:rsidP="00FE0F84">
            <w:pPr>
              <w:rPr>
                <w:rStyle w:val="Semibold"/>
                <w:rFonts w:cs="Times New Roman (Corps CS)"/>
                <w:color w:val="030D55" w:themeColor="accent1"/>
                <w:sz w:val="20"/>
                <w:szCs w:val="20"/>
              </w:rPr>
            </w:pPr>
          </w:p>
        </w:tc>
        <w:tc>
          <w:tcPr>
            <w:tcW w:w="1666" w:type="pct"/>
          </w:tcPr>
          <w:p w14:paraId="6CD828BF" w14:textId="77777777" w:rsidR="007D714C" w:rsidRPr="00B7620F" w:rsidRDefault="007D714C" w:rsidP="00FE0F84">
            <w:pPr>
              <w:rPr>
                <w:color w:val="030D55" w:themeColor="accent1"/>
              </w:rPr>
            </w:pPr>
          </w:p>
        </w:tc>
        <w:tc>
          <w:tcPr>
            <w:tcW w:w="1668" w:type="pct"/>
          </w:tcPr>
          <w:p w14:paraId="3BA00CD7" w14:textId="77777777" w:rsidR="007D714C" w:rsidRPr="00B7620F" w:rsidRDefault="007D714C" w:rsidP="00FE0F84">
            <w:pPr>
              <w:rPr>
                <w:rFonts w:ascii="Rethink Sans" w:hAnsi="Rethink Sans"/>
                <w:color w:val="030D55" w:themeColor="accent1"/>
                <w:sz w:val="20"/>
                <w:szCs w:val="20"/>
              </w:rPr>
            </w:pPr>
          </w:p>
        </w:tc>
      </w:tr>
      <w:tr w:rsidR="00B400F0" w:rsidRPr="00B7620F" w14:paraId="06A2E480" w14:textId="77777777" w:rsidTr="00FE0F84">
        <w:tc>
          <w:tcPr>
            <w:tcW w:w="1666" w:type="pct"/>
            <w:gridSpan w:val="2"/>
          </w:tcPr>
          <w:p w14:paraId="6D598ED5" w14:textId="77777777" w:rsidR="00B400F0" w:rsidRDefault="00B400F0" w:rsidP="00FE0F84">
            <w:pPr>
              <w:rPr>
                <w:rStyle w:val="Semibold"/>
                <w:rFonts w:cs="Times New Roman (Corps CS)"/>
                <w:color w:val="030D55" w:themeColor="accent1"/>
                <w:sz w:val="20"/>
                <w:szCs w:val="20"/>
              </w:rPr>
            </w:pPr>
          </w:p>
          <w:p w14:paraId="3CCFD7A3" w14:textId="77777777" w:rsidR="00DD482C" w:rsidRPr="009F0423" w:rsidRDefault="00DD482C" w:rsidP="00FE0F84">
            <w:pPr>
              <w:rPr>
                <w:rStyle w:val="Semibold"/>
                <w:rFonts w:cs="Times New Roman (Corps CS)"/>
                <w:color w:val="030D55" w:themeColor="accent1"/>
                <w:sz w:val="20"/>
                <w:szCs w:val="20"/>
              </w:rPr>
            </w:pPr>
          </w:p>
        </w:tc>
        <w:tc>
          <w:tcPr>
            <w:tcW w:w="1666" w:type="pct"/>
          </w:tcPr>
          <w:p w14:paraId="0C9069DA" w14:textId="77777777" w:rsidR="00B400F0" w:rsidRDefault="00B400F0" w:rsidP="00FE0F84"/>
        </w:tc>
        <w:tc>
          <w:tcPr>
            <w:tcW w:w="1668" w:type="pct"/>
          </w:tcPr>
          <w:p w14:paraId="1B39774F" w14:textId="77777777" w:rsidR="00B400F0" w:rsidRDefault="00B400F0" w:rsidP="00FE0F84">
            <w:pPr>
              <w:rPr>
                <w:rFonts w:ascii="Rethink Sans" w:hAnsi="Rethink Sans"/>
                <w:color w:val="030D55" w:themeColor="accent1"/>
                <w:sz w:val="20"/>
                <w:szCs w:val="20"/>
              </w:rPr>
            </w:pPr>
          </w:p>
        </w:tc>
      </w:tr>
    </w:tbl>
    <w:p w14:paraId="39C5AA20" w14:textId="77777777" w:rsidR="007D714C" w:rsidRPr="00FC58C1" w:rsidRDefault="007D714C" w:rsidP="007D714C">
      <w:pPr>
        <w:pStyle w:val="Presscontacttitle"/>
        <w:pBdr>
          <w:top w:val="none" w:sz="0" w:space="0" w:color="auto"/>
        </w:pBdr>
        <w:rPr>
          <w:rFonts w:ascii="Rethink Sans" w:hAnsi="Rethink Sans" w:cs="Times New Roman (Corps CS)"/>
          <w:b/>
          <w:caps w:val="0"/>
          <w:sz w:val="17"/>
          <w:szCs w:val="17"/>
        </w:rPr>
      </w:pPr>
      <w:r w:rsidRPr="00FC58C1">
        <w:rPr>
          <w:rFonts w:ascii="Rethink Sans" w:hAnsi="Rethink Sans" w:cs="Times New Roman (Corps CS)"/>
          <w:b/>
          <w:caps w:val="0"/>
          <w:sz w:val="17"/>
          <w:szCs w:val="17"/>
        </w:rPr>
        <w:lastRenderedPageBreak/>
        <w:t>Avertissements et/ou déclarations prospectives</w:t>
      </w:r>
    </w:p>
    <w:p w14:paraId="6F1C6789" w14:textId="798FCAFE" w:rsidR="007D714C" w:rsidRPr="00F66351" w:rsidRDefault="007D714C" w:rsidP="007D714C">
      <w:pPr>
        <w:rPr>
          <w:color w:val="030D55" w:themeColor="accent1"/>
        </w:rPr>
      </w:pPr>
      <w:r w:rsidRPr="00FC58C1">
        <w:rPr>
          <w:rFonts w:ascii="Rethink Sans" w:hAnsi="Rethink Sans"/>
          <w:color w:val="030D55" w:themeColor="accent1"/>
          <w:sz w:val="17"/>
          <w:szCs w:val="17"/>
        </w:rPr>
        <w:t>Les déclarations prospectives et les objectifs contenus dans ce communiqué sont basés sur la stratégie et les hypothèses actuelles de la Direction d’Ipsen. Ces déclarations et objectifs dépendent de risques et d’incertitudes connus ou non qui peuvent entraîner une divergence significative entre les résultats, performances ou événements effectifs et ceux envisagés dans ce communiqué</w:t>
      </w:r>
      <w:r w:rsidR="00CF51CA">
        <w:rPr>
          <w:rFonts w:ascii="Rethink Sans" w:hAnsi="Rethink Sans"/>
          <w:color w:val="030D55" w:themeColor="accent1"/>
          <w:sz w:val="17"/>
          <w:szCs w:val="17"/>
        </w:rPr>
        <w:t>.</w:t>
      </w:r>
      <w:r w:rsidRPr="00FC58C1">
        <w:rPr>
          <w:rFonts w:ascii="Rethink Sans" w:hAnsi="Rethink Sans"/>
          <w:color w:val="030D55" w:themeColor="accent1"/>
          <w:sz w:val="17"/>
          <w:szCs w:val="17"/>
        </w:rPr>
        <w:t xml:space="preserve"> De tels risques et imprévus pourraient affecter la capacité d’Ipsen à atteindre ses objectifs financiers, lesquels reposent sur des hypothèses raisonnables quant aux conditions macroéconomiques à venir formulées d’après les informations disponibles à ce jour. L'utilisation des termes « croit », « envisage » et « prévoit » ou d'expressions similaires a pour but d'identifier des énoncés prospectifs, notamment les attentes d’Ipsen quant à des événements futurs tels que les soumissions et décisions réglementaires. De plus, les objectifs mentionnés dans ce document sont établis sans tenir compte d’éventuelles opérations futures de croissance externe qui pourraient venir modifier tous ces paramètres. Ces prévisions sont notamment fondées sur des données et hypothèses considérées comme raisonnables par Ipsen, et dépendent de circonstances ou de faits susceptibles de se produire à l’avenir et dont certains échappent au contrôle du Groupe, et non pas exclusivement de données historiques. Les résultats réels pourraient s’avérer substantiellement différents de ces objectifs compte tenu de la matérialisation de certains risques ou incertitudes, et notamment qu’un nouveau médicament peut paraître prometteur au cours d’une phase préparatoire de développement ou après des essais cliniques, mais n’être jamais commercialisé ou ne pas atteindre ses objectifs commerciaux, notamment pour des raisons réglementaires ou concurrentielles. Ipsen doit ou peut avoir à faire face à la concurrence de produits génériques, qui pourrait se traduire par des pertes de parts de marché. En outre, le processus de recherche et développement comprend plusieurs étapes et, lors de chaque étape, le risque est important qu’Ipsen ne parvienne pas à atteindre ses objectifs et qu’il soit conduit à renoncer à poursuivre ses efforts sur un médicament dans lequel il a investi des sommes significatives. Aussi, Ipsen ne peut être certain que des résultats favorables obtenus lors des essais précliniques seront confirmés ultérieurement lors des essais cliniques ou que les résultats des essais cliniques seront suffisants pour démontrer le caractère sûr et efficace du médicament concerné. Il ne saurait être garanti qu’un médicament recevra les approbations réglementaires nécessaires ou qu’il atteindra ses objectifs commerciaux. Les résultats réels pourraient être sensiblement différents de ceux annoncés dans les déclarations prévisionnelles si les hypothèses sous-jacentes s'avèrent inexactes ou si certains risques ou incertitudes se matérialisent. </w:t>
      </w:r>
      <w:r w:rsidRPr="00FF7317">
        <w:rPr>
          <w:rFonts w:ascii="Rethink Sans" w:hAnsi="Rethink Sans"/>
          <w:color w:val="030D55" w:themeColor="accent1"/>
          <w:sz w:val="17"/>
          <w:szCs w:val="17"/>
        </w:rPr>
        <w:t xml:space="preserve">Les autres risques et incertitudes comprennent, sans toutefois s'y limiter, la situation générale du secteur et la concurrence ; les facteurs économiques généraux, y compris les fluctuations des taux d'intérêt et des taux de change ; l'incidence de la réglementation de l'industrie pharmaceutique et de la législation en matière de santé et les risques découlant de changements réglementaires ou politiques imprévus, tels que des modifications de la réglementation fiscale et des réglementations sur le commerce et les droits de douane, comme les mesures protectionnistes, en particulier aux États-Unis ; les tendances mondiales vers une plus grande maîtrise des coûts de santé ; les avancées technologiques, les nouveaux médicaments et les brevets obtenus par la concurrence ; les problèmes inhérents au développement de nouveaux médicaments, notamment l'obtention d'une homologation ; la capacité d’Ipsen à prévoir avec précision les futures conditions du marché ; les difficultés ou délais de production ; l'instabilité financière de l'économie internationale et le risque souverain ; la dépendance à l'égard de l'efficacité des brevets d’Ipsen et d’autres protections concernant les médicaments novateurs ; et le risque de litiges, notamment des litiges en matière de brevets ou des recours réglementaires. </w:t>
      </w:r>
      <w:r w:rsidRPr="00B21BE6">
        <w:rPr>
          <w:rFonts w:ascii="Rethink Sans" w:hAnsi="Rethink Sans"/>
          <w:color w:val="030D55" w:themeColor="accent1"/>
          <w:sz w:val="17"/>
          <w:szCs w:val="17"/>
        </w:rPr>
        <w:t>Ipsen dépend également de tierces parties pour le développement et la commercialisation de ses médicaments, ce qui peut donner lieu à des redevances substantielles ; en outre ces partenaires pourraient agir de manière à nuire aux activités d’Ipsen ainsi qu’à ses résultats financiers. Ipsen ne peut être certain que ses partenaires tiendront leurs engagements. À ce titre, le Groupe pourrait ne pas être en mesure de bénéficier de ces accords. Une défaillance d’un de ses partenaires pourrait engendrer une baisse imprévue de revenus pour Ipsen. De telles situations pourraient avoir un impact négatif sur l’activité d’Ipsen, sa situation financière ou ses résultats. Sous réserve des dispositions légales en vigueur, Ipsen ne prend aucun engagement de mettre à jour ou de réviser les énoncés prospectifs ou objectifs visés dans le présent communiqué afin de refléter des changements qui viendraient affecter les événements, situations, hypothèses ou circonstances</w:t>
      </w:r>
      <w:r w:rsidRPr="00FC58C1">
        <w:rPr>
          <w:rFonts w:ascii="Rethink Sans" w:hAnsi="Rethink Sans"/>
          <w:color w:val="030D55" w:themeColor="accent1"/>
          <w:sz w:val="17"/>
          <w:szCs w:val="17"/>
        </w:rPr>
        <w:t xml:space="preserve"> sur lesquels ces énoncés se fondent. L’activité d’Ipsen est soumise à des facteurs de risques qui sont décrits dans ses documents d’information enregistrés auprès de l’Autorité des Marchés Financiers. Les risques et incertitudes présentés ne sont pas les seuls auxquels le </w:t>
      </w:r>
      <w:r w:rsidRPr="00FC58C1">
        <w:rPr>
          <w:rFonts w:ascii="Rethink Sans" w:hAnsi="Rethink Sans"/>
          <w:color w:val="030D55" w:themeColor="accent1"/>
          <w:sz w:val="17"/>
          <w:szCs w:val="17"/>
        </w:rPr>
        <w:lastRenderedPageBreak/>
        <w:t xml:space="preserve">Groupe doit faire face et le lecteur est </w:t>
      </w:r>
      <w:r w:rsidRPr="00F66351">
        <w:rPr>
          <w:rFonts w:ascii="Rethink Sans" w:hAnsi="Rethink Sans"/>
          <w:color w:val="030D55" w:themeColor="accent1"/>
          <w:sz w:val="17"/>
          <w:szCs w:val="17"/>
        </w:rPr>
        <w:t xml:space="preserve">invité à prendre connaissance de la dernière édition du Document d’enregistrement universel d’Ipsen, disponible sur </w:t>
      </w:r>
      <w:hyperlink r:id="rId16">
        <w:r w:rsidRPr="00F66351">
          <w:rPr>
            <w:rStyle w:val="Lienhypertexte"/>
            <w:rFonts w:ascii="Rethink Sans" w:hAnsi="Rethink Sans"/>
            <w:color w:val="030D55" w:themeColor="accent1"/>
            <w:sz w:val="17"/>
            <w:szCs w:val="17"/>
          </w:rPr>
          <w:t>ipsen.com</w:t>
        </w:r>
      </w:hyperlink>
      <w:r w:rsidRPr="00F66351">
        <w:rPr>
          <w:rFonts w:ascii="Rethink Sans" w:hAnsi="Rethink Sans"/>
          <w:color w:val="030D55" w:themeColor="accent1"/>
          <w:sz w:val="17"/>
          <w:szCs w:val="17"/>
        </w:rPr>
        <w:t>.</w:t>
      </w:r>
    </w:p>
    <w:p w14:paraId="3DBC7E7B" w14:textId="42EA3631" w:rsidR="00527C77" w:rsidRPr="007D714C" w:rsidRDefault="00527C77" w:rsidP="007D714C"/>
    <w:sectPr w:rsidR="00527C77" w:rsidRPr="007D714C" w:rsidSect="00791CB7">
      <w:headerReference w:type="default" r:id="rId17"/>
      <w:footerReference w:type="even" r:id="rId18"/>
      <w:footerReference w:type="default" r:id="rId19"/>
      <w:headerReference w:type="first" r:id="rId20"/>
      <w:footerReference w:type="first" r:id="rId21"/>
      <w:type w:val="continuous"/>
      <w:pgSz w:w="11906" w:h="16838" w:code="9"/>
      <w:pgMar w:top="2931" w:right="1185" w:bottom="539" w:left="1185" w:header="284" w:footer="4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F0EAC" w14:textId="77777777" w:rsidR="00F81A58" w:rsidRDefault="00F81A58" w:rsidP="00FA5D79">
      <w:r>
        <w:separator/>
      </w:r>
    </w:p>
    <w:p w14:paraId="25B2C649" w14:textId="77777777" w:rsidR="00F81A58" w:rsidRDefault="00F81A58"/>
  </w:endnote>
  <w:endnote w:type="continuationSeparator" w:id="0">
    <w:p w14:paraId="474415C1" w14:textId="77777777" w:rsidR="00F81A58" w:rsidRDefault="00F81A58" w:rsidP="00FA5D79">
      <w:r>
        <w:continuationSeparator/>
      </w:r>
    </w:p>
    <w:p w14:paraId="1A035E6A" w14:textId="77777777" w:rsidR="00F81A58" w:rsidRDefault="00F81A58"/>
  </w:endnote>
  <w:endnote w:type="continuationNotice" w:id="1">
    <w:p w14:paraId="3E335EEB" w14:textId="77777777" w:rsidR="00F81A58" w:rsidRDefault="00F81A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ethink Sans">
    <w:panose1 w:val="00000000000000000000"/>
    <w:charset w:val="00"/>
    <w:family w:val="auto"/>
    <w:pitch w:val="variable"/>
    <w:sig w:usb0="A00002FF" w:usb1="4000A47B" w:usb2="00000000" w:usb3="00000000" w:csb0="00000093" w:csb1="00000000"/>
  </w:font>
  <w:font w:name="Rethink Sans SemiBold">
    <w:panose1 w:val="00000000000000000000"/>
    <w:charset w:val="00"/>
    <w:family w:val="auto"/>
    <w:pitch w:val="variable"/>
    <w:sig w:usb0="A00002FF" w:usb1="4000A47B" w:usb2="00000000" w:usb3="00000000" w:csb0="00000093" w:csb1="00000000"/>
  </w:font>
  <w:font w:name="Red Hat Display SemiBold">
    <w:altName w:val="Calibri"/>
    <w:charset w:val="00"/>
    <w:family w:val="auto"/>
    <w:pitch w:val="variable"/>
    <w:sig w:usb0="A000006F" w:usb1="4000006B" w:usb2="00000028" w:usb3="00000000" w:csb0="00000093" w:csb1="00000000"/>
  </w:font>
  <w:font w:name="Cambria">
    <w:panose1 w:val="02040503050406030204"/>
    <w:charset w:val="00"/>
    <w:family w:val="roman"/>
    <w:pitch w:val="variable"/>
    <w:sig w:usb0="E00006FF" w:usb1="420024FF" w:usb2="02000000" w:usb3="00000000" w:csb0="0000019F" w:csb1="00000000"/>
  </w:font>
  <w:font w:name="Times New Roman (Corps CS)">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Sim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88676" w14:textId="0092EF8C" w:rsidR="00542566" w:rsidRDefault="00542566">
    <w:pPr>
      <w:pStyle w:val="Pieddepage"/>
    </w:pPr>
    <w:r>
      <w:rPr>
        <w:noProof/>
      </w:rPr>
      <mc:AlternateContent>
        <mc:Choice Requires="wps">
          <w:drawing>
            <wp:anchor distT="0" distB="0" distL="0" distR="0" simplePos="0" relativeHeight="251658242" behindDoc="0" locked="0" layoutInCell="1" allowOverlap="1" wp14:anchorId="1FFC8E73" wp14:editId="677844FF">
              <wp:simplePos x="635" y="635"/>
              <wp:positionH relativeFrom="page">
                <wp:align>center</wp:align>
              </wp:positionH>
              <wp:positionV relativeFrom="page">
                <wp:align>bottom</wp:align>
              </wp:positionV>
              <wp:extent cx="765810" cy="358140"/>
              <wp:effectExtent l="0" t="0" r="15240" b="0"/>
              <wp:wrapNone/>
              <wp:docPr id="767684667" name="Zone de texte 2" descr="Ipse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65810" cy="358140"/>
                      </a:xfrm>
                      <a:prstGeom prst="rect">
                        <a:avLst/>
                      </a:prstGeom>
                      <a:noFill/>
                      <a:ln>
                        <a:noFill/>
                      </a:ln>
                    </wps:spPr>
                    <wps:txbx>
                      <w:txbxContent>
                        <w:p w14:paraId="1FED01E1" w14:textId="626DC7EA" w:rsidR="00542566" w:rsidRPr="00542566" w:rsidRDefault="00542566" w:rsidP="00542566">
                          <w:pPr>
                            <w:rPr>
                              <w:rFonts w:ascii="Aptos" w:eastAsia="Aptos" w:hAnsi="Aptos" w:cs="Aptos"/>
                              <w:noProof/>
                              <w:color w:val="000000"/>
                              <w:sz w:val="20"/>
                              <w:szCs w:val="20"/>
                            </w:rPr>
                          </w:pPr>
                          <w:r w:rsidRPr="00542566">
                            <w:rPr>
                              <w:rFonts w:ascii="Aptos" w:eastAsia="Aptos" w:hAnsi="Aptos" w:cs="Aptos"/>
                              <w:noProof/>
                              <w:color w:val="000000"/>
                              <w:sz w:val="20"/>
                              <w:szCs w:val="20"/>
                            </w:rPr>
                            <w:t>Ipsen 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FFC8E73" id="_x0000_t202" coordsize="21600,21600" o:spt="202" path="m,l,21600r21600,l21600,xe">
              <v:stroke joinstyle="miter"/>
              <v:path gradientshapeok="t" o:connecttype="rect"/>
            </v:shapetype>
            <v:shape id="Zone de texte 2" o:spid="_x0000_s1026" type="#_x0000_t202" alt="Ipsen General" style="position:absolute;margin-left:0;margin-top:0;width:60.3pt;height:28.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" filled="f" stroked="f">
              <v:textbox style="mso-fit-shape-to-text:t" inset="0,0,0,15pt">
                <w:txbxContent>
                  <w:p w14:paraId="1FED01E1" w14:textId="626DC7EA" w:rsidR="00542566" w:rsidRPr="00542566" w:rsidRDefault="00542566" w:rsidP="00542566">
                    <w:pPr>
                      <w:rPr>
                        <w:rFonts w:ascii="Aptos" w:eastAsia="Aptos" w:hAnsi="Aptos" w:cs="Aptos"/>
                        <w:noProof/>
                        <w:color w:val="000000"/>
                        <w:sz w:val="20"/>
                        <w:szCs w:val="20"/>
                      </w:rPr>
                    </w:pPr>
                    <w:r w:rsidRPr="00542566">
                      <w:rPr>
                        <w:rFonts w:ascii="Aptos" w:eastAsia="Aptos" w:hAnsi="Aptos" w:cs="Aptos"/>
                        <w:noProof/>
                        <w:color w:val="000000"/>
                        <w:sz w:val="20"/>
                        <w:szCs w:val="20"/>
                      </w:rPr>
                      <w:t>Ipsen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pPr w:vertAnchor="page" w:horzAnchor="page" w:tblpX="10724" w:tblpY="16053"/>
      <w:tblW w:w="567" w:type="dxa"/>
      <w:tblLayout w:type="fixed"/>
      <w:tblCellMar>
        <w:left w:w="0" w:type="dxa"/>
        <w:right w:w="0" w:type="dxa"/>
      </w:tblCellMar>
      <w:tblLook w:val="04A0" w:firstRow="1" w:lastRow="0" w:firstColumn="1" w:lastColumn="0" w:noHBand="0" w:noVBand="1"/>
    </w:tblPr>
    <w:tblGrid>
      <w:gridCol w:w="567"/>
    </w:tblGrid>
    <w:tr w:rsidR="00077E0C" w14:paraId="5441558C" w14:textId="77777777" w:rsidTr="00842D17">
      <w:tc>
        <w:tcPr>
          <w:tcW w:w="567" w:type="dxa"/>
          <w:tcBorders>
            <w:top w:val="nil"/>
            <w:left w:val="nil"/>
            <w:bottom w:val="nil"/>
            <w:right w:val="nil"/>
          </w:tcBorders>
        </w:tcPr>
        <w:p w14:paraId="76EBEF1E" w14:textId="434F906A" w:rsidR="00077E0C" w:rsidRPr="00077E0C" w:rsidRDefault="00077E0C" w:rsidP="00077E0C">
          <w:pPr>
            <w:pStyle w:val="Numrodepage1"/>
            <w:framePr w:wrap="auto" w:vAnchor="margin" w:hAnchor="text" w:xAlign="left" w:yAlign="inline"/>
          </w:pPr>
          <w:r w:rsidRPr="00077E0C">
            <w:fldChar w:fldCharType="begin"/>
          </w:r>
          <w:r w:rsidRPr="00077E0C">
            <w:instrText xml:space="preserve"> PAGE  \* Arabic  \* MERGEFORMAT </w:instrText>
          </w:r>
          <w:r w:rsidRPr="00077E0C">
            <w:fldChar w:fldCharType="separate"/>
          </w:r>
          <w:r w:rsidRPr="00077E0C">
            <w:rPr>
              <w:noProof/>
            </w:rPr>
            <w:t>2</w:t>
          </w:r>
          <w:r w:rsidRPr="00077E0C">
            <w:fldChar w:fldCharType="end"/>
          </w:r>
        </w:p>
      </w:tc>
    </w:tr>
  </w:tbl>
  <w:p w14:paraId="697BBB3E" w14:textId="77777777" w:rsidR="000851EB" w:rsidRDefault="000851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pPr w:vertAnchor="page" w:horzAnchor="page" w:tblpX="10724" w:tblpY="16053"/>
      <w:tblW w:w="567" w:type="dxa"/>
      <w:tblLayout w:type="fixed"/>
      <w:tblCellMar>
        <w:left w:w="0" w:type="dxa"/>
        <w:right w:w="0" w:type="dxa"/>
      </w:tblCellMar>
      <w:tblLook w:val="04A0" w:firstRow="1" w:lastRow="0" w:firstColumn="1" w:lastColumn="0" w:noHBand="0" w:noVBand="1"/>
    </w:tblPr>
    <w:tblGrid>
      <w:gridCol w:w="567"/>
    </w:tblGrid>
    <w:tr w:rsidR="00165C5E" w14:paraId="6BC8EECD" w14:textId="77777777" w:rsidTr="00077E0C">
      <w:tc>
        <w:tcPr>
          <w:tcW w:w="567" w:type="dxa"/>
          <w:tcBorders>
            <w:top w:val="nil"/>
            <w:left w:val="nil"/>
            <w:bottom w:val="nil"/>
            <w:right w:val="nil"/>
          </w:tcBorders>
        </w:tcPr>
        <w:p w14:paraId="771495EF" w14:textId="72FA0587" w:rsidR="00165C5E" w:rsidRPr="00077E0C" w:rsidRDefault="00077E0C" w:rsidP="00077E0C">
          <w:pPr>
            <w:pStyle w:val="Numrodepage1"/>
            <w:framePr w:wrap="auto" w:vAnchor="margin" w:hAnchor="text" w:xAlign="left" w:yAlign="inline"/>
          </w:pPr>
          <w:r w:rsidRPr="00077E0C">
            <w:fldChar w:fldCharType="begin"/>
          </w:r>
          <w:r w:rsidRPr="00077E0C">
            <w:instrText xml:space="preserve"> PAGE  \* Arabic  \* MERGEFORMAT </w:instrText>
          </w:r>
          <w:r w:rsidRPr="00077E0C">
            <w:fldChar w:fldCharType="separate"/>
          </w:r>
          <w:r w:rsidRPr="00077E0C">
            <w:rPr>
              <w:noProof/>
            </w:rPr>
            <w:t>2</w:t>
          </w:r>
          <w:r w:rsidRPr="00077E0C">
            <w:fldChar w:fldCharType="end"/>
          </w:r>
        </w:p>
      </w:tc>
    </w:tr>
  </w:tbl>
  <w:p w14:paraId="167E2DC7" w14:textId="77777777" w:rsidR="000851EB" w:rsidRDefault="00085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D0DFB" w14:textId="77777777" w:rsidR="00F81A58" w:rsidRDefault="00F81A58" w:rsidP="00FA5D79">
      <w:r>
        <w:separator/>
      </w:r>
    </w:p>
    <w:p w14:paraId="282E41C8" w14:textId="77777777" w:rsidR="00F81A58" w:rsidRDefault="00F81A58"/>
  </w:footnote>
  <w:footnote w:type="continuationSeparator" w:id="0">
    <w:p w14:paraId="0536B7AD" w14:textId="77777777" w:rsidR="00F81A58" w:rsidRDefault="00F81A58" w:rsidP="00FA5D79">
      <w:r>
        <w:continuationSeparator/>
      </w:r>
    </w:p>
    <w:p w14:paraId="1F311BC6" w14:textId="77777777" w:rsidR="00F81A58" w:rsidRDefault="00F81A58"/>
  </w:footnote>
  <w:footnote w:type="continuationNotice" w:id="1">
    <w:p w14:paraId="2C22C363" w14:textId="77777777" w:rsidR="00F81A58" w:rsidRDefault="00F81A5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AA1BF" w14:textId="77777777" w:rsidR="00527C77" w:rsidRDefault="00527C77" w:rsidP="00A12407">
    <w:pPr>
      <w:pStyle w:val="En-tte"/>
    </w:pPr>
  </w:p>
  <w:p w14:paraId="274BF3E8" w14:textId="77777777" w:rsidR="00527C77" w:rsidRDefault="00527C77" w:rsidP="00A12407">
    <w:pPr>
      <w:pStyle w:val="En-tte"/>
    </w:pPr>
  </w:p>
  <w:p w14:paraId="27D8C4C1" w14:textId="77777777" w:rsidR="00527C77" w:rsidRDefault="00527C77" w:rsidP="00A12407">
    <w:pPr>
      <w:pStyle w:val="En-tte"/>
    </w:pPr>
  </w:p>
  <w:p w14:paraId="3696A473" w14:textId="77777777" w:rsidR="003C7C34" w:rsidRPr="003C7C34" w:rsidRDefault="00006AB8" w:rsidP="00A12407">
    <w:pPr>
      <w:pStyle w:val="En-tte"/>
    </w:pPr>
    <w:r>
      <w:rPr>
        <w:noProof/>
      </w:rPr>
      <mc:AlternateContent>
        <mc:Choice Requires="wpg">
          <w:drawing>
            <wp:anchor distT="0" distB="0" distL="114300" distR="114300" simplePos="0" relativeHeight="251658241" behindDoc="1" locked="0" layoutInCell="1" allowOverlap="1" wp14:anchorId="3664F471" wp14:editId="5A0253B6">
              <wp:simplePos x="0" y="0"/>
              <wp:positionH relativeFrom="page">
                <wp:posOffset>5250926</wp:posOffset>
              </wp:positionH>
              <wp:positionV relativeFrom="page">
                <wp:posOffset>652145</wp:posOffset>
              </wp:positionV>
              <wp:extent cx="1548000" cy="419186"/>
              <wp:effectExtent l="0" t="0" r="0" b="0"/>
              <wp:wrapNone/>
              <wp:docPr id="277716464" name="Graphique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548000" cy="419186"/>
                        <a:chOff x="4946588" y="637228"/>
                        <a:chExt cx="1860518" cy="504365"/>
                      </a:xfrm>
                    </wpg:grpSpPr>
                    <wpg:grpSp>
                      <wpg:cNvPr id="232281366" name="Graphique 2"/>
                      <wpg:cNvGrpSpPr/>
                      <wpg:grpSpPr>
                        <a:xfrm>
                          <a:off x="4946588" y="637228"/>
                          <a:ext cx="310183" cy="504365"/>
                          <a:chOff x="4946588" y="637228"/>
                          <a:chExt cx="310183" cy="504365"/>
                        </a:xfrm>
                      </wpg:grpSpPr>
                      <wps:wsp>
                        <wps:cNvPr id="613989254" name="Forme libre : forme 613989254"/>
                        <wps:cNvSpPr/>
                        <wps:spPr>
                          <a:xfrm>
                            <a:off x="4982836" y="637228"/>
                            <a:ext cx="243216" cy="504365"/>
                          </a:xfrm>
                          <a:custGeom>
                            <a:avLst/>
                            <a:gdLst>
                              <a:gd name="connsiteX0" fmla="*/ 153088 w 243216"/>
                              <a:gd name="connsiteY0" fmla="*/ 265045 h 504365"/>
                              <a:gd name="connsiteX1" fmla="*/ 150867 w 243216"/>
                              <a:gd name="connsiteY1" fmla="*/ 262522 h 504365"/>
                              <a:gd name="connsiteX2" fmla="*/ 31823 w 243216"/>
                              <a:gd name="connsiteY2" fmla="*/ 152227 h 504365"/>
                              <a:gd name="connsiteX3" fmla="*/ 210860 w 243216"/>
                              <a:gd name="connsiteY3" fmla="*/ 7882 h 504365"/>
                              <a:gd name="connsiteX4" fmla="*/ 213333 w 243216"/>
                              <a:gd name="connsiteY4" fmla="*/ 2768 h 504365"/>
                              <a:gd name="connsiteX5" fmla="*/ 208268 w 243216"/>
                              <a:gd name="connsiteY5" fmla="*/ 191 h 504365"/>
                              <a:gd name="connsiteX6" fmla="*/ 10 w 243216"/>
                              <a:gd name="connsiteY6" fmla="*/ 142027 h 504365"/>
                              <a:gd name="connsiteX7" fmla="*/ 90971 w 243216"/>
                              <a:gd name="connsiteY7" fmla="*/ 244427 h 504365"/>
                              <a:gd name="connsiteX8" fmla="*/ 92359 w 243216"/>
                              <a:gd name="connsiteY8" fmla="*/ 245493 h 504365"/>
                              <a:gd name="connsiteX9" fmla="*/ 97764 w 243216"/>
                              <a:gd name="connsiteY9" fmla="*/ 247996 h 504365"/>
                              <a:gd name="connsiteX10" fmla="*/ 118235 w 243216"/>
                              <a:gd name="connsiteY10" fmla="*/ 257870 h 504365"/>
                              <a:gd name="connsiteX11" fmla="*/ 211264 w 243216"/>
                              <a:gd name="connsiteY11" fmla="*/ 358203 h 504365"/>
                              <a:gd name="connsiteX12" fmla="*/ 29264 w 243216"/>
                              <a:gd name="connsiteY12" fmla="*/ 496450 h 504365"/>
                              <a:gd name="connsiteX13" fmla="*/ 26653 w 243216"/>
                              <a:gd name="connsiteY13" fmla="*/ 501498 h 504365"/>
                              <a:gd name="connsiteX14" fmla="*/ 30532 w 243216"/>
                              <a:gd name="connsiteY14" fmla="*/ 504366 h 504365"/>
                              <a:gd name="connsiteX15" fmla="*/ 31644 w 243216"/>
                              <a:gd name="connsiteY15" fmla="*/ 504209 h 504365"/>
                              <a:gd name="connsiteX16" fmla="*/ 243170 w 243216"/>
                              <a:gd name="connsiteY16" fmla="*/ 369033 h 504365"/>
                              <a:gd name="connsiteX17" fmla="*/ 153088 w 243216"/>
                              <a:gd name="connsiteY17" fmla="*/ 265045 h 5043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243216" h="504365">
                                <a:moveTo>
                                  <a:pt x="153088" y="265045"/>
                                </a:moveTo>
                                <a:cubicBezTo>
                                  <a:pt x="152744" y="263957"/>
                                  <a:pt x="151996" y="263007"/>
                                  <a:pt x="150867" y="262522"/>
                                </a:cubicBezTo>
                                <a:cubicBezTo>
                                  <a:pt x="70713" y="228138"/>
                                  <a:pt x="30661" y="191029"/>
                                  <a:pt x="31823" y="152227"/>
                                </a:cubicBezTo>
                                <a:cubicBezTo>
                                  <a:pt x="34215" y="72358"/>
                                  <a:pt x="209092" y="8518"/>
                                  <a:pt x="210860" y="7882"/>
                                </a:cubicBezTo>
                                <a:cubicBezTo>
                                  <a:pt x="212938" y="7135"/>
                                  <a:pt x="214037" y="4861"/>
                                  <a:pt x="213333" y="2768"/>
                                </a:cubicBezTo>
                                <a:cubicBezTo>
                                  <a:pt x="212628" y="678"/>
                                  <a:pt x="210385" y="-481"/>
                                  <a:pt x="208268" y="191"/>
                                </a:cubicBezTo>
                                <a:cubicBezTo>
                                  <a:pt x="71049" y="43192"/>
                                  <a:pt x="980" y="90912"/>
                                  <a:pt x="10" y="142027"/>
                                </a:cubicBezTo>
                                <a:cubicBezTo>
                                  <a:pt x="-820" y="185857"/>
                                  <a:pt x="48919" y="221864"/>
                                  <a:pt x="90971" y="244427"/>
                                </a:cubicBezTo>
                                <a:cubicBezTo>
                                  <a:pt x="91349" y="244863"/>
                                  <a:pt x="91799" y="245242"/>
                                  <a:pt x="92359" y="245493"/>
                                </a:cubicBezTo>
                                <a:cubicBezTo>
                                  <a:pt x="94219" y="246325"/>
                                  <a:pt x="95947" y="247162"/>
                                  <a:pt x="97764" y="247996"/>
                                </a:cubicBezTo>
                                <a:cubicBezTo>
                                  <a:pt x="105051" y="251739"/>
                                  <a:pt x="111960" y="255026"/>
                                  <a:pt x="118235" y="257870"/>
                                </a:cubicBezTo>
                                <a:cubicBezTo>
                                  <a:pt x="181707" y="290272"/>
                                  <a:pt x="213024" y="323959"/>
                                  <a:pt x="211264" y="358203"/>
                                </a:cubicBezTo>
                                <a:cubicBezTo>
                                  <a:pt x="207220" y="436987"/>
                                  <a:pt x="31042" y="495864"/>
                                  <a:pt x="29264" y="496450"/>
                                </a:cubicBezTo>
                                <a:cubicBezTo>
                                  <a:pt x="27165" y="497141"/>
                                  <a:pt x="26004" y="499383"/>
                                  <a:pt x="26653" y="501498"/>
                                </a:cubicBezTo>
                                <a:cubicBezTo>
                                  <a:pt x="27186" y="503240"/>
                                  <a:pt x="28792" y="504366"/>
                                  <a:pt x="30532" y="504366"/>
                                </a:cubicBezTo>
                                <a:cubicBezTo>
                                  <a:pt x="30901" y="504366"/>
                                  <a:pt x="31275" y="504316"/>
                                  <a:pt x="31644" y="504209"/>
                                </a:cubicBezTo>
                                <a:cubicBezTo>
                                  <a:pt x="169939" y="464972"/>
                                  <a:pt x="241106" y="419489"/>
                                  <a:pt x="243170" y="369033"/>
                                </a:cubicBezTo>
                                <a:cubicBezTo>
                                  <a:pt x="244951" y="325506"/>
                                  <a:pt x="195331" y="288528"/>
                                  <a:pt x="153088" y="265045"/>
                                </a:cubicBezTo>
                                <a:close/>
                              </a:path>
                            </a:pathLst>
                          </a:custGeom>
                          <a:solidFill>
                            <a:srgbClr val="224A81"/>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cNvPr id="1076027519" name="Graphique 2"/>
                        <wpg:cNvGrpSpPr/>
                        <wpg:grpSpPr>
                          <a:xfrm>
                            <a:off x="4946588" y="663340"/>
                            <a:ext cx="310183" cy="437562"/>
                            <a:chOff x="4946588" y="663340"/>
                            <a:chExt cx="310183" cy="437562"/>
                          </a:xfrm>
                          <a:solidFill>
                            <a:srgbClr val="2797D3"/>
                          </a:solidFill>
                        </wpg:grpSpPr>
                        <wps:wsp>
                          <wps:cNvPr id="1941951485" name="Forme libre : forme 1941951485"/>
                          <wps:cNvSpPr/>
                          <wps:spPr>
                            <a:xfrm>
                              <a:off x="4946588" y="663340"/>
                              <a:ext cx="216736" cy="266626"/>
                            </a:xfrm>
                            <a:custGeom>
                              <a:avLst/>
                              <a:gdLst>
                                <a:gd name="connsiteX0" fmla="*/ 216690 w 216736"/>
                                <a:gd name="connsiteY0" fmla="*/ 131301 h 266626"/>
                                <a:gd name="connsiteX1" fmla="*/ 68965 w 216736"/>
                                <a:gd name="connsiteY1" fmla="*/ 256 h 266626"/>
                                <a:gd name="connsiteX2" fmla="*/ 63782 w 216736"/>
                                <a:gd name="connsiteY2" fmla="*/ 2516 h 266626"/>
                                <a:gd name="connsiteX3" fmla="*/ 65881 w 216736"/>
                                <a:gd name="connsiteY3" fmla="*/ 7764 h 266626"/>
                                <a:gd name="connsiteX4" fmla="*/ 184786 w 216736"/>
                                <a:gd name="connsiteY4" fmla="*/ 120474 h 266626"/>
                                <a:gd name="connsiteX5" fmla="*/ 2791 w 216736"/>
                                <a:gd name="connsiteY5" fmla="*/ 258710 h 266626"/>
                                <a:gd name="connsiteX6" fmla="*/ 180 w 216736"/>
                                <a:gd name="connsiteY6" fmla="*/ 263759 h 266626"/>
                                <a:gd name="connsiteX7" fmla="*/ 4059 w 216736"/>
                                <a:gd name="connsiteY7" fmla="*/ 266627 h 266626"/>
                                <a:gd name="connsiteX8" fmla="*/ 5171 w 216736"/>
                                <a:gd name="connsiteY8" fmla="*/ 266470 h 266626"/>
                                <a:gd name="connsiteX9" fmla="*/ 216690 w 216736"/>
                                <a:gd name="connsiteY9" fmla="*/ 131301 h 2666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216736" h="266626">
                                  <a:moveTo>
                                    <a:pt x="216690" y="131301"/>
                                  </a:moveTo>
                                  <a:cubicBezTo>
                                    <a:pt x="219710" y="57548"/>
                                    <a:pt x="75123" y="2561"/>
                                    <a:pt x="68965" y="256"/>
                                  </a:cubicBezTo>
                                  <a:cubicBezTo>
                                    <a:pt x="66920" y="-506"/>
                                    <a:pt x="64618" y="486"/>
                                    <a:pt x="63782" y="2516"/>
                                  </a:cubicBezTo>
                                  <a:cubicBezTo>
                                    <a:pt x="62951" y="4545"/>
                                    <a:pt x="63878" y="6868"/>
                                    <a:pt x="65881" y="7764"/>
                                  </a:cubicBezTo>
                                  <a:cubicBezTo>
                                    <a:pt x="146765" y="43927"/>
                                    <a:pt x="186769" y="81850"/>
                                    <a:pt x="184786" y="120474"/>
                                  </a:cubicBezTo>
                                  <a:cubicBezTo>
                                    <a:pt x="180740" y="199253"/>
                                    <a:pt x="4570" y="258125"/>
                                    <a:pt x="2791" y="258710"/>
                                  </a:cubicBezTo>
                                  <a:cubicBezTo>
                                    <a:pt x="693" y="259402"/>
                                    <a:pt x="-469" y="261643"/>
                                    <a:pt x="180" y="263759"/>
                                  </a:cubicBezTo>
                                  <a:cubicBezTo>
                                    <a:pt x="713" y="265501"/>
                                    <a:pt x="2319" y="266627"/>
                                    <a:pt x="4059" y="266627"/>
                                  </a:cubicBezTo>
                                  <a:cubicBezTo>
                                    <a:pt x="4428" y="266627"/>
                                    <a:pt x="4802" y="266576"/>
                                    <a:pt x="5171" y="266470"/>
                                  </a:cubicBezTo>
                                  <a:cubicBezTo>
                                    <a:pt x="143459" y="227237"/>
                                    <a:pt x="214626" y="181757"/>
                                    <a:pt x="216690" y="131301"/>
                                  </a:cubicBezTo>
                                  <a:close/>
                                </a:path>
                              </a:pathLst>
                            </a:custGeom>
                            <a:solidFill>
                              <a:srgbClr val="2797D3"/>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07707808" name="Forme libre : forme 2007707808"/>
                          <wps:cNvSpPr/>
                          <wps:spPr>
                            <a:xfrm>
                              <a:off x="5043238" y="830603"/>
                              <a:ext cx="213533" cy="270299"/>
                            </a:xfrm>
                            <a:custGeom>
                              <a:avLst/>
                              <a:gdLst>
                                <a:gd name="connsiteX0" fmla="*/ 213320 w 213533"/>
                                <a:gd name="connsiteY0" fmla="*/ 2765 h 270299"/>
                                <a:gd name="connsiteX1" fmla="*/ 208256 w 213533"/>
                                <a:gd name="connsiteY1" fmla="*/ 188 h 270299"/>
                                <a:gd name="connsiteX2" fmla="*/ 10 w 213533"/>
                                <a:gd name="connsiteY2" fmla="*/ 142014 h 270299"/>
                                <a:gd name="connsiteX3" fmla="*/ 147907 w 213533"/>
                                <a:gd name="connsiteY3" fmla="*/ 270067 h 270299"/>
                                <a:gd name="connsiteX4" fmla="*/ 149268 w 213533"/>
                                <a:gd name="connsiteY4" fmla="*/ 270299 h 270299"/>
                                <a:gd name="connsiteX5" fmla="*/ 153049 w 213533"/>
                                <a:gd name="connsiteY5" fmla="*/ 267719 h 270299"/>
                                <a:gd name="connsiteX6" fmla="*/ 150869 w 213533"/>
                                <a:gd name="connsiteY6" fmla="*/ 262509 h 270299"/>
                                <a:gd name="connsiteX7" fmla="*/ 31818 w 213533"/>
                                <a:gd name="connsiteY7" fmla="*/ 152217 h 270299"/>
                                <a:gd name="connsiteX8" fmla="*/ 210847 w 213533"/>
                                <a:gd name="connsiteY8" fmla="*/ 7880 h 270299"/>
                                <a:gd name="connsiteX9" fmla="*/ 213320 w 213533"/>
                                <a:gd name="connsiteY9" fmla="*/ 2765 h 2702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213533" h="270299">
                                  <a:moveTo>
                                    <a:pt x="213320" y="2765"/>
                                  </a:moveTo>
                                  <a:cubicBezTo>
                                    <a:pt x="212616" y="673"/>
                                    <a:pt x="210370" y="-476"/>
                                    <a:pt x="208256" y="188"/>
                                  </a:cubicBezTo>
                                  <a:cubicBezTo>
                                    <a:pt x="71044" y="43185"/>
                                    <a:pt x="980" y="90902"/>
                                    <a:pt x="10" y="142014"/>
                                  </a:cubicBezTo>
                                  <a:cubicBezTo>
                                    <a:pt x="-1396" y="216128"/>
                                    <a:pt x="141810" y="267896"/>
                                    <a:pt x="147907" y="270067"/>
                                  </a:cubicBezTo>
                                  <a:cubicBezTo>
                                    <a:pt x="148356" y="270224"/>
                                    <a:pt x="148816" y="270299"/>
                                    <a:pt x="149268" y="270299"/>
                                  </a:cubicBezTo>
                                  <a:cubicBezTo>
                                    <a:pt x="150892" y="270299"/>
                                    <a:pt x="152423" y="269320"/>
                                    <a:pt x="153049" y="267719"/>
                                  </a:cubicBezTo>
                                  <a:cubicBezTo>
                                    <a:pt x="153850" y="265680"/>
                                    <a:pt x="152885" y="263373"/>
                                    <a:pt x="150869" y="262509"/>
                                  </a:cubicBezTo>
                                  <a:cubicBezTo>
                                    <a:pt x="70710" y="228128"/>
                                    <a:pt x="30656" y="191016"/>
                                    <a:pt x="31818" y="152217"/>
                                  </a:cubicBezTo>
                                  <a:cubicBezTo>
                                    <a:pt x="34210" y="72353"/>
                                    <a:pt x="209079" y="8516"/>
                                    <a:pt x="210847" y="7880"/>
                                  </a:cubicBezTo>
                                  <a:cubicBezTo>
                                    <a:pt x="212926" y="7132"/>
                                    <a:pt x="214025" y="4858"/>
                                    <a:pt x="213320" y="2765"/>
                                  </a:cubicBezTo>
                                  <a:close/>
                                </a:path>
                              </a:pathLst>
                            </a:custGeom>
                            <a:solidFill>
                              <a:srgbClr val="2797D3"/>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1115117808" name="Forme libre : forme 1115117808"/>
                        <wps:cNvSpPr/>
                        <wps:spPr>
                          <a:xfrm>
                            <a:off x="5179623" y="753926"/>
                            <a:ext cx="56033" cy="53290"/>
                          </a:xfrm>
                          <a:custGeom>
                            <a:avLst/>
                            <a:gdLst>
                              <a:gd name="connsiteX0" fmla="*/ 53147 w 56033"/>
                              <a:gd name="connsiteY0" fmla="*/ 9032 h 53290"/>
                              <a:gd name="connsiteX1" fmla="*/ 34160 w 56033"/>
                              <a:gd name="connsiteY1" fmla="*/ 51582 h 53290"/>
                              <a:gd name="connsiteX2" fmla="*/ 393 w 56033"/>
                              <a:gd name="connsiteY2" fmla="*/ 32558 h 53290"/>
                              <a:gd name="connsiteX3" fmla="*/ 36247 w 56033"/>
                              <a:gd name="connsiteY3" fmla="*/ 46 h 53290"/>
                              <a:gd name="connsiteX4" fmla="*/ 53147 w 56033"/>
                              <a:gd name="connsiteY4" fmla="*/ 9032 h 532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6033" h="53290">
                                <a:moveTo>
                                  <a:pt x="53147" y="9032"/>
                                </a:moveTo>
                                <a:cubicBezTo>
                                  <a:pt x="60406" y="26106"/>
                                  <a:pt x="53935" y="44009"/>
                                  <a:pt x="34160" y="51582"/>
                                </a:cubicBezTo>
                                <a:cubicBezTo>
                                  <a:pt x="17973" y="58321"/>
                                  <a:pt x="3836" y="43696"/>
                                  <a:pt x="393" y="32558"/>
                                </a:cubicBezTo>
                                <a:cubicBezTo>
                                  <a:pt x="-2984" y="15433"/>
                                  <a:pt x="15949" y="3589"/>
                                  <a:pt x="36247" y="46"/>
                                </a:cubicBezTo>
                                <a:cubicBezTo>
                                  <a:pt x="43660" y="-409"/>
                                  <a:pt x="49901" y="2529"/>
                                  <a:pt x="53147" y="9032"/>
                                </a:cubicBezTo>
                                <a:close/>
                              </a:path>
                            </a:pathLst>
                          </a:custGeom>
                          <a:solidFill>
                            <a:srgbClr val="2797D3"/>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909253465" name="Graphique 2"/>
                      <wpg:cNvGrpSpPr/>
                      <wpg:grpSpPr>
                        <a:xfrm>
                          <a:off x="5328711" y="755501"/>
                          <a:ext cx="1478396" cy="244489"/>
                          <a:chOff x="5328711" y="755501"/>
                          <a:chExt cx="1478396" cy="244489"/>
                        </a:xfrm>
                        <a:solidFill>
                          <a:srgbClr val="224A81"/>
                        </a:solidFill>
                      </wpg:grpSpPr>
                      <wps:wsp>
                        <wps:cNvPr id="1758096609" name="Forme libre : forme 1758096609"/>
                        <wps:cNvSpPr/>
                        <wps:spPr>
                          <a:xfrm>
                            <a:off x="5474836" y="755885"/>
                            <a:ext cx="330924" cy="244105"/>
                          </a:xfrm>
                          <a:custGeom>
                            <a:avLst/>
                            <a:gdLst>
                              <a:gd name="connsiteX0" fmla="*/ 265601 w 330924"/>
                              <a:gd name="connsiteY0" fmla="*/ 0 h 244105"/>
                              <a:gd name="connsiteX1" fmla="*/ 0 w 330924"/>
                              <a:gd name="connsiteY1" fmla="*/ 0 h 244105"/>
                              <a:gd name="connsiteX2" fmla="*/ 0 w 330924"/>
                              <a:gd name="connsiteY2" fmla="*/ 244106 h 244105"/>
                              <a:gd name="connsiteX3" fmla="*/ 97809 w 330924"/>
                              <a:gd name="connsiteY3" fmla="*/ 244106 h 244105"/>
                              <a:gd name="connsiteX4" fmla="*/ 97809 w 330924"/>
                              <a:gd name="connsiteY4" fmla="*/ 157896 h 244105"/>
                              <a:gd name="connsiteX5" fmla="*/ 265601 w 330924"/>
                              <a:gd name="connsiteY5" fmla="*/ 157885 h 244105"/>
                              <a:gd name="connsiteX6" fmla="*/ 330925 w 330924"/>
                              <a:gd name="connsiteY6" fmla="*/ 108480 h 244105"/>
                              <a:gd name="connsiteX7" fmla="*/ 330925 w 330924"/>
                              <a:gd name="connsiteY7" fmla="*/ 49401 h 244105"/>
                              <a:gd name="connsiteX8" fmla="*/ 265601 w 330924"/>
                              <a:gd name="connsiteY8" fmla="*/ 0 h 244105"/>
                              <a:gd name="connsiteX9" fmla="*/ 233185 w 330924"/>
                              <a:gd name="connsiteY9" fmla="*/ 97736 h 244105"/>
                              <a:gd name="connsiteX10" fmla="*/ 207142 w 330924"/>
                              <a:gd name="connsiteY10" fmla="*/ 126503 h 244105"/>
                              <a:gd name="connsiteX11" fmla="*/ 97809 w 330924"/>
                              <a:gd name="connsiteY11" fmla="*/ 126503 h 244105"/>
                              <a:gd name="connsiteX12" fmla="*/ 97809 w 330924"/>
                              <a:gd name="connsiteY12" fmla="*/ 59619 h 244105"/>
                              <a:gd name="connsiteX13" fmla="*/ 131112 w 330924"/>
                              <a:gd name="connsiteY13" fmla="*/ 31291 h 244105"/>
                              <a:gd name="connsiteX14" fmla="*/ 207142 w 330924"/>
                              <a:gd name="connsiteY14" fmla="*/ 31291 h 244105"/>
                              <a:gd name="connsiteX15" fmla="*/ 233185 w 330924"/>
                              <a:gd name="connsiteY15" fmla="*/ 59417 h 244105"/>
                              <a:gd name="connsiteX16" fmla="*/ 233185 w 330924"/>
                              <a:gd name="connsiteY16" fmla="*/ 97736 h 2441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30924" h="244105">
                                <a:moveTo>
                                  <a:pt x="265601" y="0"/>
                                </a:moveTo>
                                <a:lnTo>
                                  <a:pt x="0" y="0"/>
                                </a:lnTo>
                                <a:lnTo>
                                  <a:pt x="0" y="244106"/>
                                </a:lnTo>
                                <a:lnTo>
                                  <a:pt x="97809" y="244106"/>
                                </a:lnTo>
                                <a:lnTo>
                                  <a:pt x="97809" y="157896"/>
                                </a:lnTo>
                                <a:lnTo>
                                  <a:pt x="265601" y="157885"/>
                                </a:lnTo>
                                <a:cubicBezTo>
                                  <a:pt x="306505" y="157885"/>
                                  <a:pt x="330925" y="148727"/>
                                  <a:pt x="330925" y="108480"/>
                                </a:cubicBezTo>
                                <a:lnTo>
                                  <a:pt x="330925" y="49401"/>
                                </a:lnTo>
                                <a:cubicBezTo>
                                  <a:pt x="330925" y="8810"/>
                                  <a:pt x="306505" y="0"/>
                                  <a:pt x="265601" y="0"/>
                                </a:cubicBezTo>
                                <a:close/>
                                <a:moveTo>
                                  <a:pt x="233185" y="97736"/>
                                </a:moveTo>
                                <a:cubicBezTo>
                                  <a:pt x="233185" y="117921"/>
                                  <a:pt x="227654" y="126503"/>
                                  <a:pt x="207142" y="126503"/>
                                </a:cubicBezTo>
                                <a:lnTo>
                                  <a:pt x="97809" y="126503"/>
                                </a:lnTo>
                                <a:cubicBezTo>
                                  <a:pt x="97809" y="126503"/>
                                  <a:pt x="97752" y="59609"/>
                                  <a:pt x="97809" y="59619"/>
                                </a:cubicBezTo>
                                <a:cubicBezTo>
                                  <a:pt x="97926" y="41050"/>
                                  <a:pt x="106713" y="31291"/>
                                  <a:pt x="131112" y="31291"/>
                                </a:cubicBezTo>
                                <a:lnTo>
                                  <a:pt x="207142" y="31291"/>
                                </a:lnTo>
                                <a:cubicBezTo>
                                  <a:pt x="227384" y="31291"/>
                                  <a:pt x="233398" y="39793"/>
                                  <a:pt x="233185" y="59417"/>
                                </a:cubicBezTo>
                                <a:lnTo>
                                  <a:pt x="233185" y="97736"/>
                                </a:lnTo>
                                <a:close/>
                              </a:path>
                            </a:pathLst>
                          </a:custGeom>
                          <a:solidFill>
                            <a:srgbClr val="224A81"/>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58521726" name="Forme libre : forme 558521726"/>
                        <wps:cNvSpPr/>
                        <wps:spPr>
                          <a:xfrm>
                            <a:off x="5328711" y="755885"/>
                            <a:ext cx="97826" cy="244105"/>
                          </a:xfrm>
                          <a:custGeom>
                            <a:avLst/>
                            <a:gdLst>
                              <a:gd name="connsiteX0" fmla="*/ 97827 w 97826"/>
                              <a:gd name="connsiteY0" fmla="*/ 244106 h 244105"/>
                              <a:gd name="connsiteX1" fmla="*/ 0 w 97826"/>
                              <a:gd name="connsiteY1" fmla="*/ 244106 h 244105"/>
                              <a:gd name="connsiteX2" fmla="*/ 0 w 97826"/>
                              <a:gd name="connsiteY2" fmla="*/ 0 h 244105"/>
                              <a:gd name="connsiteX3" fmla="*/ 97827 w 97826"/>
                              <a:gd name="connsiteY3" fmla="*/ 0 h 244105"/>
                              <a:gd name="connsiteX4" fmla="*/ 97827 w 97826"/>
                              <a:gd name="connsiteY4" fmla="*/ 244106 h 24410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7826" h="244105">
                                <a:moveTo>
                                  <a:pt x="97827" y="244106"/>
                                </a:moveTo>
                                <a:lnTo>
                                  <a:pt x="0" y="244106"/>
                                </a:lnTo>
                                <a:lnTo>
                                  <a:pt x="0" y="0"/>
                                </a:lnTo>
                                <a:lnTo>
                                  <a:pt x="97827" y="0"/>
                                </a:lnTo>
                                <a:lnTo>
                                  <a:pt x="97827" y="244106"/>
                                </a:lnTo>
                                <a:close/>
                              </a:path>
                            </a:pathLst>
                          </a:custGeom>
                          <a:solidFill>
                            <a:srgbClr val="224A81"/>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01626702" name="Forme libre : forme 1601626702"/>
                        <wps:cNvSpPr/>
                        <wps:spPr>
                          <a:xfrm>
                            <a:off x="5836105" y="755885"/>
                            <a:ext cx="308931" cy="244105"/>
                          </a:xfrm>
                          <a:custGeom>
                            <a:avLst/>
                            <a:gdLst>
                              <a:gd name="connsiteX0" fmla="*/ 308932 w 308931"/>
                              <a:gd name="connsiteY0" fmla="*/ 193236 h 244105"/>
                              <a:gd name="connsiteX1" fmla="*/ 245085 w 308931"/>
                              <a:gd name="connsiteY1" fmla="*/ 244106 h 244105"/>
                              <a:gd name="connsiteX2" fmla="*/ 22005 w 308931"/>
                              <a:gd name="connsiteY2" fmla="*/ 244106 h 244105"/>
                              <a:gd name="connsiteX3" fmla="*/ 22005 w 308931"/>
                              <a:gd name="connsiteY3" fmla="*/ 212613 h 244105"/>
                              <a:gd name="connsiteX4" fmla="*/ 187794 w 308931"/>
                              <a:gd name="connsiteY4" fmla="*/ 212613 h 244105"/>
                              <a:gd name="connsiteX5" fmla="*/ 211193 w 308931"/>
                              <a:gd name="connsiteY5" fmla="*/ 190267 h 244105"/>
                              <a:gd name="connsiteX6" fmla="*/ 211193 w 308931"/>
                              <a:gd name="connsiteY6" fmla="*/ 162268 h 244105"/>
                              <a:gd name="connsiteX7" fmla="*/ 186506 w 308931"/>
                              <a:gd name="connsiteY7" fmla="*/ 136156 h 244105"/>
                              <a:gd name="connsiteX8" fmla="*/ 56745 w 308931"/>
                              <a:gd name="connsiteY8" fmla="*/ 136156 h 244105"/>
                              <a:gd name="connsiteX9" fmla="*/ 55 w 308931"/>
                              <a:gd name="connsiteY9" fmla="*/ 88735 h 244105"/>
                              <a:gd name="connsiteX10" fmla="*/ 0 w 308931"/>
                              <a:gd name="connsiteY10" fmla="*/ 44261 h 244105"/>
                              <a:gd name="connsiteX11" fmla="*/ 56785 w 308931"/>
                              <a:gd name="connsiteY11" fmla="*/ 0 h 244105"/>
                              <a:gd name="connsiteX12" fmla="*/ 272611 w 308931"/>
                              <a:gd name="connsiteY12" fmla="*/ 0 h 244105"/>
                              <a:gd name="connsiteX13" fmla="*/ 231465 w 308931"/>
                              <a:gd name="connsiteY13" fmla="*/ 31281 h 244105"/>
                              <a:gd name="connsiteX14" fmla="*/ 123007 w 308931"/>
                              <a:gd name="connsiteY14" fmla="*/ 31281 h 244105"/>
                              <a:gd name="connsiteX15" fmla="*/ 97704 w 308931"/>
                              <a:gd name="connsiteY15" fmla="*/ 56519 h 244105"/>
                              <a:gd name="connsiteX16" fmla="*/ 97704 w 308931"/>
                              <a:gd name="connsiteY16" fmla="*/ 79581 h 244105"/>
                              <a:gd name="connsiteX17" fmla="*/ 121784 w 308931"/>
                              <a:gd name="connsiteY17" fmla="*/ 104840 h 244105"/>
                              <a:gd name="connsiteX18" fmla="*/ 247681 w 308931"/>
                              <a:gd name="connsiteY18" fmla="*/ 104774 h 244105"/>
                              <a:gd name="connsiteX19" fmla="*/ 308932 w 308931"/>
                              <a:gd name="connsiteY19" fmla="*/ 158522 h 244105"/>
                              <a:gd name="connsiteX20" fmla="*/ 308932 w 308931"/>
                              <a:gd name="connsiteY20" fmla="*/ 193236 h 2441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308931" h="244105">
                                <a:moveTo>
                                  <a:pt x="308932" y="193236"/>
                                </a:moveTo>
                                <a:cubicBezTo>
                                  <a:pt x="308932" y="220519"/>
                                  <a:pt x="301071" y="244106"/>
                                  <a:pt x="245085" y="244106"/>
                                </a:cubicBezTo>
                                <a:lnTo>
                                  <a:pt x="22005" y="244106"/>
                                </a:lnTo>
                                <a:lnTo>
                                  <a:pt x="22005" y="212613"/>
                                </a:lnTo>
                                <a:lnTo>
                                  <a:pt x="187794" y="212613"/>
                                </a:lnTo>
                                <a:cubicBezTo>
                                  <a:pt x="201994" y="212613"/>
                                  <a:pt x="211193" y="204101"/>
                                  <a:pt x="211193" y="190267"/>
                                </a:cubicBezTo>
                                <a:lnTo>
                                  <a:pt x="211193" y="162268"/>
                                </a:lnTo>
                                <a:cubicBezTo>
                                  <a:pt x="211193" y="143936"/>
                                  <a:pt x="203287" y="136156"/>
                                  <a:pt x="186506" y="136156"/>
                                </a:cubicBezTo>
                                <a:lnTo>
                                  <a:pt x="56745" y="136156"/>
                                </a:lnTo>
                                <a:cubicBezTo>
                                  <a:pt x="13079" y="136156"/>
                                  <a:pt x="55" y="114730"/>
                                  <a:pt x="55" y="88735"/>
                                </a:cubicBezTo>
                                <a:lnTo>
                                  <a:pt x="0" y="44261"/>
                                </a:lnTo>
                                <a:cubicBezTo>
                                  <a:pt x="152" y="17468"/>
                                  <a:pt x="20803" y="0"/>
                                  <a:pt x="56785" y="0"/>
                                </a:cubicBezTo>
                                <a:lnTo>
                                  <a:pt x="272611" y="0"/>
                                </a:lnTo>
                                <a:cubicBezTo>
                                  <a:pt x="272611" y="0"/>
                                  <a:pt x="270216" y="31281"/>
                                  <a:pt x="231465" y="31281"/>
                                </a:cubicBezTo>
                                <a:lnTo>
                                  <a:pt x="123007" y="31281"/>
                                </a:lnTo>
                                <a:cubicBezTo>
                                  <a:pt x="102447" y="31281"/>
                                  <a:pt x="97704" y="43075"/>
                                  <a:pt x="97704" y="56519"/>
                                </a:cubicBezTo>
                                <a:lnTo>
                                  <a:pt x="97704" y="79581"/>
                                </a:lnTo>
                                <a:cubicBezTo>
                                  <a:pt x="97704" y="94222"/>
                                  <a:pt x="103553" y="104840"/>
                                  <a:pt x="121784" y="104840"/>
                                </a:cubicBezTo>
                                <a:lnTo>
                                  <a:pt x="247681" y="104774"/>
                                </a:lnTo>
                                <a:cubicBezTo>
                                  <a:pt x="296383" y="104774"/>
                                  <a:pt x="308932" y="123631"/>
                                  <a:pt x="308932" y="158522"/>
                                </a:cubicBezTo>
                                <a:lnTo>
                                  <a:pt x="308932" y="193236"/>
                                </a:lnTo>
                                <a:close/>
                              </a:path>
                            </a:pathLst>
                          </a:custGeom>
                          <a:solidFill>
                            <a:srgbClr val="224A81"/>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65319487" name="Forme libre : forme 2065319487"/>
                        <wps:cNvSpPr/>
                        <wps:spPr>
                          <a:xfrm>
                            <a:off x="6175140" y="755501"/>
                            <a:ext cx="266882" cy="244105"/>
                          </a:xfrm>
                          <a:custGeom>
                            <a:avLst/>
                            <a:gdLst>
                              <a:gd name="connsiteX0" fmla="*/ 0 w 266882"/>
                              <a:gd name="connsiteY0" fmla="*/ 244105 h 244105"/>
                              <a:gd name="connsiteX1" fmla="*/ 0 w 266882"/>
                              <a:gd name="connsiteY1" fmla="*/ 0 h 244105"/>
                              <a:gd name="connsiteX2" fmla="*/ 266882 w 266882"/>
                              <a:gd name="connsiteY2" fmla="*/ 0 h 244105"/>
                              <a:gd name="connsiteX3" fmla="*/ 266882 w 266882"/>
                              <a:gd name="connsiteY3" fmla="*/ 31665 h 244105"/>
                              <a:gd name="connsiteX4" fmla="*/ 123598 w 266882"/>
                              <a:gd name="connsiteY4" fmla="*/ 31665 h 244105"/>
                              <a:gd name="connsiteX5" fmla="*/ 98047 w 266882"/>
                              <a:gd name="connsiteY5" fmla="*/ 57277 h 244105"/>
                              <a:gd name="connsiteX6" fmla="*/ 98047 w 266882"/>
                              <a:gd name="connsiteY6" fmla="*/ 105243 h 244105"/>
                              <a:gd name="connsiteX7" fmla="*/ 238148 w 266882"/>
                              <a:gd name="connsiteY7" fmla="*/ 105243 h 244105"/>
                              <a:gd name="connsiteX8" fmla="*/ 196963 w 266882"/>
                              <a:gd name="connsiteY8" fmla="*/ 136555 h 244105"/>
                              <a:gd name="connsiteX9" fmla="*/ 98047 w 266882"/>
                              <a:gd name="connsiteY9" fmla="*/ 136555 h 244105"/>
                              <a:gd name="connsiteX10" fmla="*/ 98047 w 266882"/>
                              <a:gd name="connsiteY10" fmla="*/ 186885 h 244105"/>
                              <a:gd name="connsiteX11" fmla="*/ 122567 w 266882"/>
                              <a:gd name="connsiteY11" fmla="*/ 212562 h 244105"/>
                              <a:gd name="connsiteX12" fmla="*/ 266882 w 266882"/>
                              <a:gd name="connsiteY12" fmla="*/ 212562 h 244105"/>
                              <a:gd name="connsiteX13" fmla="*/ 266882 w 266882"/>
                              <a:gd name="connsiteY13" fmla="*/ 244105 h 244105"/>
                              <a:gd name="connsiteX14" fmla="*/ 0 w 266882"/>
                              <a:gd name="connsiteY14" fmla="*/ 244105 h 2441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266882" h="244105">
                                <a:moveTo>
                                  <a:pt x="0" y="244105"/>
                                </a:moveTo>
                                <a:lnTo>
                                  <a:pt x="0" y="0"/>
                                </a:lnTo>
                                <a:lnTo>
                                  <a:pt x="266882" y="0"/>
                                </a:lnTo>
                                <a:lnTo>
                                  <a:pt x="266882" y="31665"/>
                                </a:lnTo>
                                <a:lnTo>
                                  <a:pt x="123598" y="31665"/>
                                </a:lnTo>
                                <a:cubicBezTo>
                                  <a:pt x="107236" y="31665"/>
                                  <a:pt x="98047" y="37622"/>
                                  <a:pt x="98047" y="57277"/>
                                </a:cubicBezTo>
                                <a:lnTo>
                                  <a:pt x="98047" y="105243"/>
                                </a:lnTo>
                                <a:lnTo>
                                  <a:pt x="238148" y="105243"/>
                                </a:lnTo>
                                <a:cubicBezTo>
                                  <a:pt x="238148" y="105243"/>
                                  <a:pt x="235719" y="136555"/>
                                  <a:pt x="196963" y="136555"/>
                                </a:cubicBezTo>
                                <a:lnTo>
                                  <a:pt x="98047" y="136555"/>
                                </a:lnTo>
                                <a:lnTo>
                                  <a:pt x="98047" y="186885"/>
                                </a:lnTo>
                                <a:cubicBezTo>
                                  <a:pt x="98047" y="206301"/>
                                  <a:pt x="107655" y="212562"/>
                                  <a:pt x="122567" y="212562"/>
                                </a:cubicBezTo>
                                <a:lnTo>
                                  <a:pt x="266882" y="212562"/>
                                </a:lnTo>
                                <a:lnTo>
                                  <a:pt x="266882" y="244105"/>
                                </a:lnTo>
                                <a:lnTo>
                                  <a:pt x="0" y="244105"/>
                                </a:lnTo>
                                <a:close/>
                              </a:path>
                            </a:pathLst>
                          </a:custGeom>
                          <a:solidFill>
                            <a:srgbClr val="224A81"/>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17324733" name="Forme libre : forme 1917324733"/>
                        <wps:cNvSpPr/>
                        <wps:spPr>
                          <a:xfrm>
                            <a:off x="6473589" y="755885"/>
                            <a:ext cx="333517" cy="244105"/>
                          </a:xfrm>
                          <a:custGeom>
                            <a:avLst/>
                            <a:gdLst>
                              <a:gd name="connsiteX0" fmla="*/ 251131 w 333517"/>
                              <a:gd name="connsiteY0" fmla="*/ 244106 h 244105"/>
                              <a:gd name="connsiteX1" fmla="*/ 192947 w 333517"/>
                              <a:gd name="connsiteY1" fmla="*/ 214511 h 244105"/>
                              <a:gd name="connsiteX2" fmla="*/ 46293 w 333517"/>
                              <a:gd name="connsiteY2" fmla="*/ 46538 h 244105"/>
                              <a:gd name="connsiteX3" fmla="*/ 44985 w 333517"/>
                              <a:gd name="connsiteY3" fmla="*/ 46538 h 244105"/>
                              <a:gd name="connsiteX4" fmla="*/ 44985 w 333517"/>
                              <a:gd name="connsiteY4" fmla="*/ 244106 h 244105"/>
                              <a:gd name="connsiteX5" fmla="*/ 0 w 333517"/>
                              <a:gd name="connsiteY5" fmla="*/ 244106 h 244105"/>
                              <a:gd name="connsiteX6" fmla="*/ 0 w 333517"/>
                              <a:gd name="connsiteY6" fmla="*/ 0 h 244105"/>
                              <a:gd name="connsiteX7" fmla="*/ 89914 w 333517"/>
                              <a:gd name="connsiteY7" fmla="*/ 0 h 244105"/>
                              <a:gd name="connsiteX8" fmla="*/ 134399 w 333517"/>
                              <a:gd name="connsiteY8" fmla="*/ 18317 h 244105"/>
                              <a:gd name="connsiteX9" fmla="*/ 286740 w 333517"/>
                              <a:gd name="connsiteY9" fmla="*/ 193771 h 244105"/>
                              <a:gd name="connsiteX10" fmla="*/ 288089 w 333517"/>
                              <a:gd name="connsiteY10" fmla="*/ 193771 h 244105"/>
                              <a:gd name="connsiteX11" fmla="*/ 288089 w 333517"/>
                              <a:gd name="connsiteY11" fmla="*/ 0 h 244105"/>
                              <a:gd name="connsiteX12" fmla="*/ 333518 w 333517"/>
                              <a:gd name="connsiteY12" fmla="*/ 0 h 244105"/>
                              <a:gd name="connsiteX13" fmla="*/ 333518 w 333517"/>
                              <a:gd name="connsiteY13" fmla="*/ 244106 h 244105"/>
                              <a:gd name="connsiteX14" fmla="*/ 251131 w 333517"/>
                              <a:gd name="connsiteY14" fmla="*/ 244106 h 2441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333517" h="244105">
                                <a:moveTo>
                                  <a:pt x="251131" y="244106"/>
                                </a:moveTo>
                                <a:cubicBezTo>
                                  <a:pt x="227792" y="244106"/>
                                  <a:pt x="210557" y="234362"/>
                                  <a:pt x="192947" y="214511"/>
                                </a:cubicBezTo>
                                <a:cubicBezTo>
                                  <a:pt x="180176" y="200122"/>
                                  <a:pt x="46293" y="46538"/>
                                  <a:pt x="46293" y="46538"/>
                                </a:cubicBezTo>
                                <a:lnTo>
                                  <a:pt x="44985" y="46538"/>
                                </a:lnTo>
                                <a:lnTo>
                                  <a:pt x="44985" y="244106"/>
                                </a:lnTo>
                                <a:lnTo>
                                  <a:pt x="0" y="244106"/>
                                </a:lnTo>
                                <a:lnTo>
                                  <a:pt x="0" y="0"/>
                                </a:lnTo>
                                <a:lnTo>
                                  <a:pt x="89914" y="0"/>
                                </a:lnTo>
                                <a:cubicBezTo>
                                  <a:pt x="103811" y="0"/>
                                  <a:pt x="120724" y="2383"/>
                                  <a:pt x="134399" y="18317"/>
                                </a:cubicBezTo>
                                <a:cubicBezTo>
                                  <a:pt x="146548" y="32468"/>
                                  <a:pt x="286740" y="193771"/>
                                  <a:pt x="286740" y="193771"/>
                                </a:cubicBezTo>
                                <a:lnTo>
                                  <a:pt x="288089" y="193771"/>
                                </a:lnTo>
                                <a:lnTo>
                                  <a:pt x="288089" y="0"/>
                                </a:lnTo>
                                <a:lnTo>
                                  <a:pt x="333518" y="0"/>
                                </a:lnTo>
                                <a:lnTo>
                                  <a:pt x="333518" y="244106"/>
                                </a:lnTo>
                                <a:lnTo>
                                  <a:pt x="251131" y="244106"/>
                                </a:lnTo>
                                <a:close/>
                              </a:path>
                            </a:pathLst>
                          </a:custGeom>
                          <a:solidFill>
                            <a:srgbClr val="224A81"/>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5AE2370C" id="Graphique 2" o:spid="_x0000_s1026" style="position:absolute;margin-left:413.45pt;margin-top:51.35pt;width:121.9pt;height:33pt;z-index:-251658239;mso-position-horizontal-relative:page;mso-position-vertical-relative:page;mso-width-relative:margin;mso-height-relative:margin" coordorigin="49465,6372" coordsize="18605,5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">
              <o:lock v:ext="edit" aspectratio="t"/>
              <v:group id="_x0000_s1027" style="position:absolute;left:49465;top:6372;width:3102;height:5043" coordorigin="49465,6372" coordsize="3101,5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">
                <v:shape id="Forme libre : forme 613989254" o:spid="_x0000_s1028" style="position:absolute;left:49828;top:6372;width:2432;height:5043;visibility:visible;mso-wrap-style:square;v-text-anchor:middle" coordsize="243216,504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" path="m153088,265045v-344,-1088,-1092,-2038,-2221,-2523c70713,228138,30661,191029,31823,152227,34215,72358,209092,8518,210860,7882v2078,-747,3177,-3021,2473,-5114c212628,678,210385,-481,208268,191,71049,43192,980,90912,10,142027v-830,43830,48909,79837,90961,102400c91349,244863,91799,245242,92359,245493v1860,832,3588,1669,5405,2503c105051,251739,111960,255026,118235,257870v63472,32402,94789,66089,93029,100333c207220,436987,31042,495864,29264,496450v-2099,691,-3260,2933,-2611,5048c27186,503240,28792,504366,30532,504366v369,,743,-50,1112,-157c169939,464972,241106,419489,243170,369033v1781,-43527,-47839,-80505,-90082,-103988xe" fillcolor="#224a81" stroked="f" strokeweight=".35264mm">
                  <v:stroke joinstyle="miter"/>
                  <v:path arrowok="t" o:connecttype="custom" o:connectlocs="153088,265045;150867,262522;31823,152227;210860,7882;213333,2768;208268,191;10,142027;90971,244427;92359,245493;97764,247996;118235,257870;211264,358203;29264,496450;26653,501498;30532,504366;31644,504209;243170,369033;153088,265045" o:connectangles="0,0,0,0,0,0,0,0,0,0,0,0,0,0,0,0,0,0"/>
                </v:shape>
                <v:group id="_x0000_s1029" style="position:absolute;left:49465;top:6633;width:3102;height:4376" coordorigin="49465,6633" coordsize="3101,4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">
                  <v:shape id="Forme libre : forme 1941951485" o:spid="_x0000_s1030" style="position:absolute;left:49465;top:6633;width:2168;height:2666;visibility:visible;mso-wrap-style:square;v-text-anchor:middle" coordsize="216736,266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" path="m216690,131301c219710,57548,75123,2561,68965,256,66920,-506,64618,486,63782,2516v-831,2029,96,4352,2099,5248c146765,43927,186769,81850,184786,120474,180740,199253,4570,258125,2791,258710v-2098,692,-3260,2933,-2611,5049c713,265501,2319,266627,4059,266627v369,,743,-51,1112,-157c143459,227237,214626,181757,216690,131301xe" fillcolor="#2797d3" stroked="f" strokeweight=".35264mm">
                    <v:stroke joinstyle="miter"/>
                    <v:path arrowok="t" o:connecttype="custom" o:connectlocs="216690,131301;68965,256;63782,2516;65881,7764;184786,120474;2791,258710;180,263759;4059,266627;5171,266470;216690,131301" o:connectangles="0,0,0,0,0,0,0,0,0,0"/>
                  </v:shape>
                  <v:shape id="Forme libre : forme 2007707808" o:spid="_x0000_s1031" style="position:absolute;left:50432;top:8306;width:2135;height:2703;visibility:visible;mso-wrap-style:square;v-text-anchor:middle" coordsize="213533,270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" path="m213320,2765c212616,673,210370,-476,208256,188,71044,43185,980,90902,10,142014v-1406,74114,141800,125882,147897,128053c148356,270224,148816,270299,149268,270299v1624,,3155,-979,3781,-2580c153850,265680,152885,263373,150869,262509,70710,228128,30656,191016,31818,152217,34210,72353,209079,8516,210847,7880v2079,-748,3178,-3022,2473,-5115xe" fillcolor="#2797d3" stroked="f" strokeweight=".35264mm">
                    <v:stroke joinstyle="miter"/>
                    <v:path arrowok="t" o:connecttype="custom" o:connectlocs="213320,2765;208256,188;10,142014;147907,270067;149268,270299;153049,267719;150869,262509;31818,152217;210847,7880;213320,2765" o:connectangles="0,0,0,0,0,0,0,0,0,0"/>
                  </v:shape>
                </v:group>
                <v:shape id="Forme libre : forme 1115117808" o:spid="_x0000_s1032" style="position:absolute;left:51796;top:7539;width:560;height:533;visibility:visible;mso-wrap-style:square;v-text-anchor:middle" coordsize="56033,5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" path="m53147,9032v7259,17074,788,34977,-18987,42550c17973,58321,3836,43696,393,32558,-2984,15433,15949,3589,36247,46v7413,-455,13654,2483,16900,8986xe" fillcolor="#2797d3" stroked="f" strokeweight=".35264mm">
                  <v:stroke joinstyle="miter"/>
                  <v:path arrowok="t" o:connecttype="custom" o:connectlocs="53147,9032;34160,51582;393,32558;36247,46;53147,9032" o:connectangles="0,0,0,0,0"/>
                </v:shape>
              </v:group>
              <v:group id="_x0000_s1033" style="position:absolute;left:53287;top:7555;width:14784;height:2444" coordorigin="53287,7555" coordsize="14783,2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">
                <v:shape id="Forme libre : forme 1758096609" o:spid="_x0000_s1034" style="position:absolute;left:54748;top:7558;width:3309;height:2441;visibility:visible;mso-wrap-style:square;v-text-anchor:middle" coordsize="330924,244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" path="m265601,l,,,244106r97809,l97809,157896r167792,-11c306505,157885,330925,148727,330925,108480r,-59079c330925,8810,306505,,265601,xm233185,97736v,20185,-5531,28767,-26043,28767l97809,126503v,,-57,-66894,,-66884c97926,41050,106713,31291,131112,31291r76030,c227384,31291,233398,39793,233185,59417r,38319xe" fillcolor="#224a81" stroked="f" strokeweight=".35264mm">
                  <v:stroke joinstyle="miter"/>
                  <v:path arrowok="t" o:connecttype="custom" o:connectlocs="265601,0;0,0;0,244106;97809,244106;97809,157896;265601,157885;330925,108480;330925,49401;265601,0;233185,97736;207142,126503;97809,126503;97809,59619;131112,31291;207142,31291;233185,59417;233185,97736" o:connectangles="0,0,0,0,0,0,0,0,0,0,0,0,0,0,0,0,0"/>
                </v:shape>
                <v:shape id="Forme libre : forme 558521726" o:spid="_x0000_s1035" style="position:absolute;left:53287;top:7558;width:978;height:2441;visibility:visible;mso-wrap-style:square;v-text-anchor:middle" coordsize="97826,244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" path="m97827,244106l,244106,,,97827,r,244106xe" fillcolor="#224a81" stroked="f" strokeweight=".35264mm">
                  <v:stroke joinstyle="miter"/>
                  <v:path arrowok="t" o:connecttype="custom" o:connectlocs="97827,244106;0,244106;0,0;97827,0;97827,244106" o:connectangles="0,0,0,0,0"/>
                </v:shape>
                <v:shape id="Forme libre : forme 1601626702" o:spid="_x0000_s1036" style="position:absolute;left:58361;top:7558;width:3089;height:2441;visibility:visible;mso-wrap-style:square;v-text-anchor:middle" coordsize="308931,244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" path="m308932,193236v,27283,-7861,50870,-63847,50870l22005,244106r,-31493l187794,212613v14200,,23399,-8512,23399,-22346l211193,162268v,-18332,-7906,-26112,-24687,-26112l56745,136156c13079,136156,55,114730,55,88735l,44261c152,17468,20803,,56785,l272611,v,,-2395,31281,-41146,31281l123007,31281v-20560,,-25303,11794,-25303,25238l97704,79581v,14641,5849,25259,24080,25259l247681,104774v48702,,61251,18857,61251,53748l308932,193236xe" fillcolor="#224a81" stroked="f" strokeweight=".35264mm">
                  <v:stroke joinstyle="miter"/>
                  <v:path arrowok="t" o:connecttype="custom" o:connectlocs="308932,193236;245085,244106;22005,244106;22005,212613;187794,212613;211193,190267;211193,162268;186506,136156;56745,136156;55,88735;0,44261;56785,0;272611,0;231465,31281;123007,31281;97704,56519;97704,79581;121784,104840;247681,104774;308932,158522;308932,193236" o:connectangles="0,0,0,0,0,0,0,0,0,0,0,0,0,0,0,0,0,0,0,0,0"/>
                </v:shape>
                <v:shape id="Forme libre : forme 2065319487" o:spid="_x0000_s1037" style="position:absolute;left:61751;top:7555;width:2669;height:2441;visibility:visible;mso-wrap-style:square;v-text-anchor:middle" coordsize="266882,244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" path="m,244105l,,266882,r,31665l123598,31665v-16362,,-25551,5957,-25551,25612l98047,105243r140101,c238148,105243,235719,136555,196963,136555r-98916,l98047,186885v,19416,9608,25677,24520,25677l266882,212562r,31543l,244105xe" fillcolor="#224a81" stroked="f" strokeweight=".35264mm">
                  <v:stroke joinstyle="miter"/>
                  <v:path arrowok="t" o:connecttype="custom" o:connectlocs="0,244105;0,0;266882,0;266882,31665;123598,31665;98047,57277;98047,105243;238148,105243;196963,136555;98047,136555;98047,186885;122567,212562;266882,212562;266882,244105;0,244105" o:connectangles="0,0,0,0,0,0,0,0,0,0,0,0,0,0,0"/>
                </v:shape>
                <v:shape id="Forme libre : forme 1917324733" o:spid="_x0000_s1038" style="position:absolute;left:64735;top:7558;width:3336;height:2441;visibility:visible;mso-wrap-style:square;v-text-anchor:middle" coordsize="333517,244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" path="m251131,244106v-23339,,-40574,-9744,-58184,-29595c180176,200122,46293,46538,46293,46538r-1308,l44985,244106,,244106,,,89914,v13897,,30810,2383,44485,18317c146548,32468,286740,193771,286740,193771r1349,l288089,r45429,l333518,244106r-82387,xe" fillcolor="#224a81" stroked="f" strokeweight=".35264mm">
                  <v:stroke joinstyle="miter"/>
                  <v:path arrowok="t" o:connecttype="custom" o:connectlocs="251131,244106;192947,214511;46293,46538;44985,46538;44985,244106;0,244106;0,0;89914,0;134399,18317;286740,193771;288089,193771;288089,0;333518,0;333518,244106;251131,244106" o:connectangles="0,0,0,0,0,0,0,0,0,0,0,0,0,0,0"/>
                </v:shape>
              </v:group>
              <w10:wrap anchorx="page" anchory="page"/>
            </v:group>
          </w:pict>
        </mc:Fallback>
      </mc:AlternateContent>
    </w:r>
  </w:p>
  <w:p w14:paraId="4C2F959C" w14:textId="77777777" w:rsidR="000851EB" w:rsidRDefault="000851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2F953" w14:textId="77777777" w:rsidR="00006AB8" w:rsidRDefault="00006AB8" w:rsidP="00A12407">
    <w:pPr>
      <w:pStyle w:val="En-tte"/>
    </w:pPr>
  </w:p>
  <w:p w14:paraId="2623CF1A" w14:textId="77777777" w:rsidR="002019AB" w:rsidRPr="00A12407" w:rsidRDefault="00006AB8" w:rsidP="00A12407">
    <w:pPr>
      <w:pStyle w:val="En-tte"/>
    </w:pPr>
    <w:r>
      <w:rPr>
        <w:noProof/>
      </w:rPr>
      <mc:AlternateContent>
        <mc:Choice Requires="wpg">
          <w:drawing>
            <wp:anchor distT="0" distB="0" distL="114300" distR="114300" simplePos="0" relativeHeight="251658240" behindDoc="1" locked="0" layoutInCell="1" allowOverlap="1" wp14:anchorId="265263F5" wp14:editId="41D164A0">
              <wp:simplePos x="0" y="0"/>
              <wp:positionH relativeFrom="page">
                <wp:posOffset>4946588</wp:posOffset>
              </wp:positionH>
              <wp:positionV relativeFrom="page">
                <wp:posOffset>637228</wp:posOffset>
              </wp:positionV>
              <wp:extent cx="1861200" cy="504000"/>
              <wp:effectExtent l="0" t="0" r="5715" b="0"/>
              <wp:wrapNone/>
              <wp:docPr id="189336340" name="Graphique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861200" cy="504000"/>
                        <a:chOff x="4946588" y="637228"/>
                        <a:chExt cx="1860518" cy="504365"/>
                      </a:xfrm>
                    </wpg:grpSpPr>
                    <wpg:grpSp>
                      <wpg:cNvPr id="46657212" name="Graphique 2"/>
                      <wpg:cNvGrpSpPr/>
                      <wpg:grpSpPr>
                        <a:xfrm>
                          <a:off x="4946588" y="637228"/>
                          <a:ext cx="310183" cy="504365"/>
                          <a:chOff x="4946588" y="637228"/>
                          <a:chExt cx="310183" cy="504365"/>
                        </a:xfrm>
                      </wpg:grpSpPr>
                      <wps:wsp>
                        <wps:cNvPr id="617328421" name="Forme libre : forme 617328421"/>
                        <wps:cNvSpPr/>
                        <wps:spPr>
                          <a:xfrm>
                            <a:off x="4982836" y="637228"/>
                            <a:ext cx="243216" cy="504365"/>
                          </a:xfrm>
                          <a:custGeom>
                            <a:avLst/>
                            <a:gdLst>
                              <a:gd name="connsiteX0" fmla="*/ 153088 w 243216"/>
                              <a:gd name="connsiteY0" fmla="*/ 265045 h 504365"/>
                              <a:gd name="connsiteX1" fmla="*/ 150867 w 243216"/>
                              <a:gd name="connsiteY1" fmla="*/ 262522 h 504365"/>
                              <a:gd name="connsiteX2" fmla="*/ 31823 w 243216"/>
                              <a:gd name="connsiteY2" fmla="*/ 152227 h 504365"/>
                              <a:gd name="connsiteX3" fmla="*/ 210860 w 243216"/>
                              <a:gd name="connsiteY3" fmla="*/ 7882 h 504365"/>
                              <a:gd name="connsiteX4" fmla="*/ 213333 w 243216"/>
                              <a:gd name="connsiteY4" fmla="*/ 2768 h 504365"/>
                              <a:gd name="connsiteX5" fmla="*/ 208268 w 243216"/>
                              <a:gd name="connsiteY5" fmla="*/ 191 h 504365"/>
                              <a:gd name="connsiteX6" fmla="*/ 10 w 243216"/>
                              <a:gd name="connsiteY6" fmla="*/ 142027 h 504365"/>
                              <a:gd name="connsiteX7" fmla="*/ 90971 w 243216"/>
                              <a:gd name="connsiteY7" fmla="*/ 244427 h 504365"/>
                              <a:gd name="connsiteX8" fmla="*/ 92359 w 243216"/>
                              <a:gd name="connsiteY8" fmla="*/ 245493 h 504365"/>
                              <a:gd name="connsiteX9" fmla="*/ 97764 w 243216"/>
                              <a:gd name="connsiteY9" fmla="*/ 247996 h 504365"/>
                              <a:gd name="connsiteX10" fmla="*/ 118235 w 243216"/>
                              <a:gd name="connsiteY10" fmla="*/ 257870 h 504365"/>
                              <a:gd name="connsiteX11" fmla="*/ 211264 w 243216"/>
                              <a:gd name="connsiteY11" fmla="*/ 358203 h 504365"/>
                              <a:gd name="connsiteX12" fmla="*/ 29264 w 243216"/>
                              <a:gd name="connsiteY12" fmla="*/ 496450 h 504365"/>
                              <a:gd name="connsiteX13" fmla="*/ 26653 w 243216"/>
                              <a:gd name="connsiteY13" fmla="*/ 501498 h 504365"/>
                              <a:gd name="connsiteX14" fmla="*/ 30532 w 243216"/>
                              <a:gd name="connsiteY14" fmla="*/ 504366 h 504365"/>
                              <a:gd name="connsiteX15" fmla="*/ 31644 w 243216"/>
                              <a:gd name="connsiteY15" fmla="*/ 504209 h 504365"/>
                              <a:gd name="connsiteX16" fmla="*/ 243170 w 243216"/>
                              <a:gd name="connsiteY16" fmla="*/ 369033 h 504365"/>
                              <a:gd name="connsiteX17" fmla="*/ 153088 w 243216"/>
                              <a:gd name="connsiteY17" fmla="*/ 265045 h 5043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243216" h="504365">
                                <a:moveTo>
                                  <a:pt x="153088" y="265045"/>
                                </a:moveTo>
                                <a:cubicBezTo>
                                  <a:pt x="152744" y="263957"/>
                                  <a:pt x="151996" y="263007"/>
                                  <a:pt x="150867" y="262522"/>
                                </a:cubicBezTo>
                                <a:cubicBezTo>
                                  <a:pt x="70713" y="228138"/>
                                  <a:pt x="30661" y="191029"/>
                                  <a:pt x="31823" y="152227"/>
                                </a:cubicBezTo>
                                <a:cubicBezTo>
                                  <a:pt x="34215" y="72358"/>
                                  <a:pt x="209092" y="8518"/>
                                  <a:pt x="210860" y="7882"/>
                                </a:cubicBezTo>
                                <a:cubicBezTo>
                                  <a:pt x="212938" y="7135"/>
                                  <a:pt x="214037" y="4861"/>
                                  <a:pt x="213333" y="2768"/>
                                </a:cubicBezTo>
                                <a:cubicBezTo>
                                  <a:pt x="212628" y="678"/>
                                  <a:pt x="210385" y="-481"/>
                                  <a:pt x="208268" y="191"/>
                                </a:cubicBezTo>
                                <a:cubicBezTo>
                                  <a:pt x="71049" y="43192"/>
                                  <a:pt x="980" y="90912"/>
                                  <a:pt x="10" y="142027"/>
                                </a:cubicBezTo>
                                <a:cubicBezTo>
                                  <a:pt x="-820" y="185857"/>
                                  <a:pt x="48919" y="221864"/>
                                  <a:pt x="90971" y="244427"/>
                                </a:cubicBezTo>
                                <a:cubicBezTo>
                                  <a:pt x="91349" y="244863"/>
                                  <a:pt x="91799" y="245242"/>
                                  <a:pt x="92359" y="245493"/>
                                </a:cubicBezTo>
                                <a:cubicBezTo>
                                  <a:pt x="94219" y="246325"/>
                                  <a:pt x="95947" y="247162"/>
                                  <a:pt x="97764" y="247996"/>
                                </a:cubicBezTo>
                                <a:cubicBezTo>
                                  <a:pt x="105051" y="251739"/>
                                  <a:pt x="111960" y="255026"/>
                                  <a:pt x="118235" y="257870"/>
                                </a:cubicBezTo>
                                <a:cubicBezTo>
                                  <a:pt x="181707" y="290272"/>
                                  <a:pt x="213024" y="323959"/>
                                  <a:pt x="211264" y="358203"/>
                                </a:cubicBezTo>
                                <a:cubicBezTo>
                                  <a:pt x="207220" y="436987"/>
                                  <a:pt x="31042" y="495864"/>
                                  <a:pt x="29264" y="496450"/>
                                </a:cubicBezTo>
                                <a:cubicBezTo>
                                  <a:pt x="27165" y="497141"/>
                                  <a:pt x="26004" y="499383"/>
                                  <a:pt x="26653" y="501498"/>
                                </a:cubicBezTo>
                                <a:cubicBezTo>
                                  <a:pt x="27186" y="503240"/>
                                  <a:pt x="28792" y="504366"/>
                                  <a:pt x="30532" y="504366"/>
                                </a:cubicBezTo>
                                <a:cubicBezTo>
                                  <a:pt x="30901" y="504366"/>
                                  <a:pt x="31275" y="504316"/>
                                  <a:pt x="31644" y="504209"/>
                                </a:cubicBezTo>
                                <a:cubicBezTo>
                                  <a:pt x="169939" y="464972"/>
                                  <a:pt x="241106" y="419489"/>
                                  <a:pt x="243170" y="369033"/>
                                </a:cubicBezTo>
                                <a:cubicBezTo>
                                  <a:pt x="244951" y="325506"/>
                                  <a:pt x="195331" y="288528"/>
                                  <a:pt x="153088" y="265045"/>
                                </a:cubicBezTo>
                                <a:close/>
                              </a:path>
                            </a:pathLst>
                          </a:custGeom>
                          <a:solidFill>
                            <a:srgbClr val="224A81"/>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cNvPr id="757492502" name="Graphique 2"/>
                        <wpg:cNvGrpSpPr/>
                        <wpg:grpSpPr>
                          <a:xfrm>
                            <a:off x="4946588" y="663340"/>
                            <a:ext cx="310183" cy="437562"/>
                            <a:chOff x="4946588" y="663340"/>
                            <a:chExt cx="310183" cy="437562"/>
                          </a:xfrm>
                          <a:solidFill>
                            <a:srgbClr val="2797D3"/>
                          </a:solidFill>
                        </wpg:grpSpPr>
                        <wps:wsp>
                          <wps:cNvPr id="594947340" name="Forme libre : forme 594947340"/>
                          <wps:cNvSpPr/>
                          <wps:spPr>
                            <a:xfrm>
                              <a:off x="4946588" y="663340"/>
                              <a:ext cx="216736" cy="266626"/>
                            </a:xfrm>
                            <a:custGeom>
                              <a:avLst/>
                              <a:gdLst>
                                <a:gd name="connsiteX0" fmla="*/ 216690 w 216736"/>
                                <a:gd name="connsiteY0" fmla="*/ 131301 h 266626"/>
                                <a:gd name="connsiteX1" fmla="*/ 68965 w 216736"/>
                                <a:gd name="connsiteY1" fmla="*/ 256 h 266626"/>
                                <a:gd name="connsiteX2" fmla="*/ 63782 w 216736"/>
                                <a:gd name="connsiteY2" fmla="*/ 2516 h 266626"/>
                                <a:gd name="connsiteX3" fmla="*/ 65881 w 216736"/>
                                <a:gd name="connsiteY3" fmla="*/ 7764 h 266626"/>
                                <a:gd name="connsiteX4" fmla="*/ 184786 w 216736"/>
                                <a:gd name="connsiteY4" fmla="*/ 120474 h 266626"/>
                                <a:gd name="connsiteX5" fmla="*/ 2791 w 216736"/>
                                <a:gd name="connsiteY5" fmla="*/ 258710 h 266626"/>
                                <a:gd name="connsiteX6" fmla="*/ 180 w 216736"/>
                                <a:gd name="connsiteY6" fmla="*/ 263759 h 266626"/>
                                <a:gd name="connsiteX7" fmla="*/ 4059 w 216736"/>
                                <a:gd name="connsiteY7" fmla="*/ 266627 h 266626"/>
                                <a:gd name="connsiteX8" fmla="*/ 5171 w 216736"/>
                                <a:gd name="connsiteY8" fmla="*/ 266470 h 266626"/>
                                <a:gd name="connsiteX9" fmla="*/ 216690 w 216736"/>
                                <a:gd name="connsiteY9" fmla="*/ 131301 h 2666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216736" h="266626">
                                  <a:moveTo>
                                    <a:pt x="216690" y="131301"/>
                                  </a:moveTo>
                                  <a:cubicBezTo>
                                    <a:pt x="219710" y="57548"/>
                                    <a:pt x="75123" y="2561"/>
                                    <a:pt x="68965" y="256"/>
                                  </a:cubicBezTo>
                                  <a:cubicBezTo>
                                    <a:pt x="66920" y="-506"/>
                                    <a:pt x="64618" y="486"/>
                                    <a:pt x="63782" y="2516"/>
                                  </a:cubicBezTo>
                                  <a:cubicBezTo>
                                    <a:pt x="62951" y="4545"/>
                                    <a:pt x="63878" y="6868"/>
                                    <a:pt x="65881" y="7764"/>
                                  </a:cubicBezTo>
                                  <a:cubicBezTo>
                                    <a:pt x="146765" y="43927"/>
                                    <a:pt x="186769" y="81850"/>
                                    <a:pt x="184786" y="120474"/>
                                  </a:cubicBezTo>
                                  <a:cubicBezTo>
                                    <a:pt x="180740" y="199253"/>
                                    <a:pt x="4570" y="258125"/>
                                    <a:pt x="2791" y="258710"/>
                                  </a:cubicBezTo>
                                  <a:cubicBezTo>
                                    <a:pt x="693" y="259402"/>
                                    <a:pt x="-469" y="261643"/>
                                    <a:pt x="180" y="263759"/>
                                  </a:cubicBezTo>
                                  <a:cubicBezTo>
                                    <a:pt x="713" y="265501"/>
                                    <a:pt x="2319" y="266627"/>
                                    <a:pt x="4059" y="266627"/>
                                  </a:cubicBezTo>
                                  <a:cubicBezTo>
                                    <a:pt x="4428" y="266627"/>
                                    <a:pt x="4802" y="266576"/>
                                    <a:pt x="5171" y="266470"/>
                                  </a:cubicBezTo>
                                  <a:cubicBezTo>
                                    <a:pt x="143459" y="227237"/>
                                    <a:pt x="214626" y="181757"/>
                                    <a:pt x="216690" y="131301"/>
                                  </a:cubicBezTo>
                                  <a:close/>
                                </a:path>
                              </a:pathLst>
                            </a:custGeom>
                            <a:solidFill>
                              <a:srgbClr val="2797D3"/>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118001517" name="Forme libre : forme 1118001517"/>
                          <wps:cNvSpPr/>
                          <wps:spPr>
                            <a:xfrm>
                              <a:off x="5043238" y="830603"/>
                              <a:ext cx="213533" cy="270299"/>
                            </a:xfrm>
                            <a:custGeom>
                              <a:avLst/>
                              <a:gdLst>
                                <a:gd name="connsiteX0" fmla="*/ 213320 w 213533"/>
                                <a:gd name="connsiteY0" fmla="*/ 2765 h 270299"/>
                                <a:gd name="connsiteX1" fmla="*/ 208256 w 213533"/>
                                <a:gd name="connsiteY1" fmla="*/ 188 h 270299"/>
                                <a:gd name="connsiteX2" fmla="*/ 10 w 213533"/>
                                <a:gd name="connsiteY2" fmla="*/ 142014 h 270299"/>
                                <a:gd name="connsiteX3" fmla="*/ 147907 w 213533"/>
                                <a:gd name="connsiteY3" fmla="*/ 270067 h 270299"/>
                                <a:gd name="connsiteX4" fmla="*/ 149268 w 213533"/>
                                <a:gd name="connsiteY4" fmla="*/ 270299 h 270299"/>
                                <a:gd name="connsiteX5" fmla="*/ 153049 w 213533"/>
                                <a:gd name="connsiteY5" fmla="*/ 267719 h 270299"/>
                                <a:gd name="connsiteX6" fmla="*/ 150869 w 213533"/>
                                <a:gd name="connsiteY6" fmla="*/ 262509 h 270299"/>
                                <a:gd name="connsiteX7" fmla="*/ 31818 w 213533"/>
                                <a:gd name="connsiteY7" fmla="*/ 152217 h 270299"/>
                                <a:gd name="connsiteX8" fmla="*/ 210847 w 213533"/>
                                <a:gd name="connsiteY8" fmla="*/ 7880 h 270299"/>
                                <a:gd name="connsiteX9" fmla="*/ 213320 w 213533"/>
                                <a:gd name="connsiteY9" fmla="*/ 2765 h 2702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213533" h="270299">
                                  <a:moveTo>
                                    <a:pt x="213320" y="2765"/>
                                  </a:moveTo>
                                  <a:cubicBezTo>
                                    <a:pt x="212616" y="673"/>
                                    <a:pt x="210370" y="-476"/>
                                    <a:pt x="208256" y="188"/>
                                  </a:cubicBezTo>
                                  <a:cubicBezTo>
                                    <a:pt x="71044" y="43185"/>
                                    <a:pt x="980" y="90902"/>
                                    <a:pt x="10" y="142014"/>
                                  </a:cubicBezTo>
                                  <a:cubicBezTo>
                                    <a:pt x="-1396" y="216128"/>
                                    <a:pt x="141810" y="267896"/>
                                    <a:pt x="147907" y="270067"/>
                                  </a:cubicBezTo>
                                  <a:cubicBezTo>
                                    <a:pt x="148356" y="270224"/>
                                    <a:pt x="148816" y="270299"/>
                                    <a:pt x="149268" y="270299"/>
                                  </a:cubicBezTo>
                                  <a:cubicBezTo>
                                    <a:pt x="150892" y="270299"/>
                                    <a:pt x="152423" y="269320"/>
                                    <a:pt x="153049" y="267719"/>
                                  </a:cubicBezTo>
                                  <a:cubicBezTo>
                                    <a:pt x="153850" y="265680"/>
                                    <a:pt x="152885" y="263373"/>
                                    <a:pt x="150869" y="262509"/>
                                  </a:cubicBezTo>
                                  <a:cubicBezTo>
                                    <a:pt x="70710" y="228128"/>
                                    <a:pt x="30656" y="191016"/>
                                    <a:pt x="31818" y="152217"/>
                                  </a:cubicBezTo>
                                  <a:cubicBezTo>
                                    <a:pt x="34210" y="72353"/>
                                    <a:pt x="209079" y="8516"/>
                                    <a:pt x="210847" y="7880"/>
                                  </a:cubicBezTo>
                                  <a:cubicBezTo>
                                    <a:pt x="212926" y="7132"/>
                                    <a:pt x="214025" y="4858"/>
                                    <a:pt x="213320" y="2765"/>
                                  </a:cubicBezTo>
                                  <a:close/>
                                </a:path>
                              </a:pathLst>
                            </a:custGeom>
                            <a:solidFill>
                              <a:srgbClr val="2797D3"/>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536942651" name="Forme libre : forme 536942651"/>
                        <wps:cNvSpPr/>
                        <wps:spPr>
                          <a:xfrm>
                            <a:off x="5179623" y="753926"/>
                            <a:ext cx="56033" cy="53290"/>
                          </a:xfrm>
                          <a:custGeom>
                            <a:avLst/>
                            <a:gdLst>
                              <a:gd name="connsiteX0" fmla="*/ 53147 w 56033"/>
                              <a:gd name="connsiteY0" fmla="*/ 9032 h 53290"/>
                              <a:gd name="connsiteX1" fmla="*/ 34160 w 56033"/>
                              <a:gd name="connsiteY1" fmla="*/ 51582 h 53290"/>
                              <a:gd name="connsiteX2" fmla="*/ 393 w 56033"/>
                              <a:gd name="connsiteY2" fmla="*/ 32558 h 53290"/>
                              <a:gd name="connsiteX3" fmla="*/ 36247 w 56033"/>
                              <a:gd name="connsiteY3" fmla="*/ 46 h 53290"/>
                              <a:gd name="connsiteX4" fmla="*/ 53147 w 56033"/>
                              <a:gd name="connsiteY4" fmla="*/ 9032 h 532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6033" h="53290">
                                <a:moveTo>
                                  <a:pt x="53147" y="9032"/>
                                </a:moveTo>
                                <a:cubicBezTo>
                                  <a:pt x="60406" y="26106"/>
                                  <a:pt x="53935" y="44009"/>
                                  <a:pt x="34160" y="51582"/>
                                </a:cubicBezTo>
                                <a:cubicBezTo>
                                  <a:pt x="17973" y="58321"/>
                                  <a:pt x="3836" y="43696"/>
                                  <a:pt x="393" y="32558"/>
                                </a:cubicBezTo>
                                <a:cubicBezTo>
                                  <a:pt x="-2984" y="15433"/>
                                  <a:pt x="15949" y="3589"/>
                                  <a:pt x="36247" y="46"/>
                                </a:cubicBezTo>
                                <a:cubicBezTo>
                                  <a:pt x="43660" y="-409"/>
                                  <a:pt x="49901" y="2529"/>
                                  <a:pt x="53147" y="9032"/>
                                </a:cubicBezTo>
                                <a:close/>
                              </a:path>
                            </a:pathLst>
                          </a:custGeom>
                          <a:solidFill>
                            <a:srgbClr val="2797D3"/>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131355718" name="Graphique 2"/>
                      <wpg:cNvGrpSpPr/>
                      <wpg:grpSpPr>
                        <a:xfrm>
                          <a:off x="5328711" y="755501"/>
                          <a:ext cx="1478396" cy="244489"/>
                          <a:chOff x="5328711" y="755501"/>
                          <a:chExt cx="1478396" cy="244489"/>
                        </a:xfrm>
                        <a:solidFill>
                          <a:srgbClr val="224A81"/>
                        </a:solidFill>
                      </wpg:grpSpPr>
                      <wps:wsp>
                        <wps:cNvPr id="705531697" name="Forme libre : forme 705531697"/>
                        <wps:cNvSpPr/>
                        <wps:spPr>
                          <a:xfrm>
                            <a:off x="5474836" y="755885"/>
                            <a:ext cx="330924" cy="244105"/>
                          </a:xfrm>
                          <a:custGeom>
                            <a:avLst/>
                            <a:gdLst>
                              <a:gd name="connsiteX0" fmla="*/ 265601 w 330924"/>
                              <a:gd name="connsiteY0" fmla="*/ 0 h 244105"/>
                              <a:gd name="connsiteX1" fmla="*/ 0 w 330924"/>
                              <a:gd name="connsiteY1" fmla="*/ 0 h 244105"/>
                              <a:gd name="connsiteX2" fmla="*/ 0 w 330924"/>
                              <a:gd name="connsiteY2" fmla="*/ 244106 h 244105"/>
                              <a:gd name="connsiteX3" fmla="*/ 97809 w 330924"/>
                              <a:gd name="connsiteY3" fmla="*/ 244106 h 244105"/>
                              <a:gd name="connsiteX4" fmla="*/ 97809 w 330924"/>
                              <a:gd name="connsiteY4" fmla="*/ 157896 h 244105"/>
                              <a:gd name="connsiteX5" fmla="*/ 265601 w 330924"/>
                              <a:gd name="connsiteY5" fmla="*/ 157885 h 244105"/>
                              <a:gd name="connsiteX6" fmla="*/ 330925 w 330924"/>
                              <a:gd name="connsiteY6" fmla="*/ 108480 h 244105"/>
                              <a:gd name="connsiteX7" fmla="*/ 330925 w 330924"/>
                              <a:gd name="connsiteY7" fmla="*/ 49401 h 244105"/>
                              <a:gd name="connsiteX8" fmla="*/ 265601 w 330924"/>
                              <a:gd name="connsiteY8" fmla="*/ 0 h 244105"/>
                              <a:gd name="connsiteX9" fmla="*/ 233185 w 330924"/>
                              <a:gd name="connsiteY9" fmla="*/ 97736 h 244105"/>
                              <a:gd name="connsiteX10" fmla="*/ 207142 w 330924"/>
                              <a:gd name="connsiteY10" fmla="*/ 126503 h 244105"/>
                              <a:gd name="connsiteX11" fmla="*/ 97809 w 330924"/>
                              <a:gd name="connsiteY11" fmla="*/ 126503 h 244105"/>
                              <a:gd name="connsiteX12" fmla="*/ 97809 w 330924"/>
                              <a:gd name="connsiteY12" fmla="*/ 59619 h 244105"/>
                              <a:gd name="connsiteX13" fmla="*/ 131112 w 330924"/>
                              <a:gd name="connsiteY13" fmla="*/ 31291 h 244105"/>
                              <a:gd name="connsiteX14" fmla="*/ 207142 w 330924"/>
                              <a:gd name="connsiteY14" fmla="*/ 31291 h 244105"/>
                              <a:gd name="connsiteX15" fmla="*/ 233185 w 330924"/>
                              <a:gd name="connsiteY15" fmla="*/ 59417 h 244105"/>
                              <a:gd name="connsiteX16" fmla="*/ 233185 w 330924"/>
                              <a:gd name="connsiteY16" fmla="*/ 97736 h 2441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30924" h="244105">
                                <a:moveTo>
                                  <a:pt x="265601" y="0"/>
                                </a:moveTo>
                                <a:lnTo>
                                  <a:pt x="0" y="0"/>
                                </a:lnTo>
                                <a:lnTo>
                                  <a:pt x="0" y="244106"/>
                                </a:lnTo>
                                <a:lnTo>
                                  <a:pt x="97809" y="244106"/>
                                </a:lnTo>
                                <a:lnTo>
                                  <a:pt x="97809" y="157896"/>
                                </a:lnTo>
                                <a:lnTo>
                                  <a:pt x="265601" y="157885"/>
                                </a:lnTo>
                                <a:cubicBezTo>
                                  <a:pt x="306505" y="157885"/>
                                  <a:pt x="330925" y="148727"/>
                                  <a:pt x="330925" y="108480"/>
                                </a:cubicBezTo>
                                <a:lnTo>
                                  <a:pt x="330925" y="49401"/>
                                </a:lnTo>
                                <a:cubicBezTo>
                                  <a:pt x="330925" y="8810"/>
                                  <a:pt x="306505" y="0"/>
                                  <a:pt x="265601" y="0"/>
                                </a:cubicBezTo>
                                <a:close/>
                                <a:moveTo>
                                  <a:pt x="233185" y="97736"/>
                                </a:moveTo>
                                <a:cubicBezTo>
                                  <a:pt x="233185" y="117921"/>
                                  <a:pt x="227654" y="126503"/>
                                  <a:pt x="207142" y="126503"/>
                                </a:cubicBezTo>
                                <a:lnTo>
                                  <a:pt x="97809" y="126503"/>
                                </a:lnTo>
                                <a:cubicBezTo>
                                  <a:pt x="97809" y="126503"/>
                                  <a:pt x="97752" y="59609"/>
                                  <a:pt x="97809" y="59619"/>
                                </a:cubicBezTo>
                                <a:cubicBezTo>
                                  <a:pt x="97926" y="41050"/>
                                  <a:pt x="106713" y="31291"/>
                                  <a:pt x="131112" y="31291"/>
                                </a:cubicBezTo>
                                <a:lnTo>
                                  <a:pt x="207142" y="31291"/>
                                </a:lnTo>
                                <a:cubicBezTo>
                                  <a:pt x="227384" y="31291"/>
                                  <a:pt x="233398" y="39793"/>
                                  <a:pt x="233185" y="59417"/>
                                </a:cubicBezTo>
                                <a:lnTo>
                                  <a:pt x="233185" y="97736"/>
                                </a:lnTo>
                                <a:close/>
                              </a:path>
                            </a:pathLst>
                          </a:custGeom>
                          <a:solidFill>
                            <a:srgbClr val="224A81"/>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04134808" name="Forme libre : forme 1404134808"/>
                        <wps:cNvSpPr/>
                        <wps:spPr>
                          <a:xfrm>
                            <a:off x="5328711" y="755885"/>
                            <a:ext cx="97826" cy="244105"/>
                          </a:xfrm>
                          <a:custGeom>
                            <a:avLst/>
                            <a:gdLst>
                              <a:gd name="connsiteX0" fmla="*/ 97827 w 97826"/>
                              <a:gd name="connsiteY0" fmla="*/ 244106 h 244105"/>
                              <a:gd name="connsiteX1" fmla="*/ 0 w 97826"/>
                              <a:gd name="connsiteY1" fmla="*/ 244106 h 244105"/>
                              <a:gd name="connsiteX2" fmla="*/ 0 w 97826"/>
                              <a:gd name="connsiteY2" fmla="*/ 0 h 244105"/>
                              <a:gd name="connsiteX3" fmla="*/ 97827 w 97826"/>
                              <a:gd name="connsiteY3" fmla="*/ 0 h 244105"/>
                              <a:gd name="connsiteX4" fmla="*/ 97827 w 97826"/>
                              <a:gd name="connsiteY4" fmla="*/ 244106 h 24410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7826" h="244105">
                                <a:moveTo>
                                  <a:pt x="97827" y="244106"/>
                                </a:moveTo>
                                <a:lnTo>
                                  <a:pt x="0" y="244106"/>
                                </a:lnTo>
                                <a:lnTo>
                                  <a:pt x="0" y="0"/>
                                </a:lnTo>
                                <a:lnTo>
                                  <a:pt x="97827" y="0"/>
                                </a:lnTo>
                                <a:lnTo>
                                  <a:pt x="97827" y="244106"/>
                                </a:lnTo>
                                <a:close/>
                              </a:path>
                            </a:pathLst>
                          </a:custGeom>
                          <a:solidFill>
                            <a:srgbClr val="224A81"/>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62183971" name="Forme libre : forme 962183971"/>
                        <wps:cNvSpPr/>
                        <wps:spPr>
                          <a:xfrm>
                            <a:off x="5836105" y="755885"/>
                            <a:ext cx="308931" cy="244105"/>
                          </a:xfrm>
                          <a:custGeom>
                            <a:avLst/>
                            <a:gdLst>
                              <a:gd name="connsiteX0" fmla="*/ 308932 w 308931"/>
                              <a:gd name="connsiteY0" fmla="*/ 193236 h 244105"/>
                              <a:gd name="connsiteX1" fmla="*/ 245085 w 308931"/>
                              <a:gd name="connsiteY1" fmla="*/ 244106 h 244105"/>
                              <a:gd name="connsiteX2" fmla="*/ 22005 w 308931"/>
                              <a:gd name="connsiteY2" fmla="*/ 244106 h 244105"/>
                              <a:gd name="connsiteX3" fmla="*/ 22005 w 308931"/>
                              <a:gd name="connsiteY3" fmla="*/ 212613 h 244105"/>
                              <a:gd name="connsiteX4" fmla="*/ 187794 w 308931"/>
                              <a:gd name="connsiteY4" fmla="*/ 212613 h 244105"/>
                              <a:gd name="connsiteX5" fmla="*/ 211193 w 308931"/>
                              <a:gd name="connsiteY5" fmla="*/ 190267 h 244105"/>
                              <a:gd name="connsiteX6" fmla="*/ 211193 w 308931"/>
                              <a:gd name="connsiteY6" fmla="*/ 162268 h 244105"/>
                              <a:gd name="connsiteX7" fmla="*/ 186506 w 308931"/>
                              <a:gd name="connsiteY7" fmla="*/ 136156 h 244105"/>
                              <a:gd name="connsiteX8" fmla="*/ 56745 w 308931"/>
                              <a:gd name="connsiteY8" fmla="*/ 136156 h 244105"/>
                              <a:gd name="connsiteX9" fmla="*/ 55 w 308931"/>
                              <a:gd name="connsiteY9" fmla="*/ 88735 h 244105"/>
                              <a:gd name="connsiteX10" fmla="*/ 0 w 308931"/>
                              <a:gd name="connsiteY10" fmla="*/ 44261 h 244105"/>
                              <a:gd name="connsiteX11" fmla="*/ 56785 w 308931"/>
                              <a:gd name="connsiteY11" fmla="*/ 0 h 244105"/>
                              <a:gd name="connsiteX12" fmla="*/ 272611 w 308931"/>
                              <a:gd name="connsiteY12" fmla="*/ 0 h 244105"/>
                              <a:gd name="connsiteX13" fmla="*/ 231465 w 308931"/>
                              <a:gd name="connsiteY13" fmla="*/ 31281 h 244105"/>
                              <a:gd name="connsiteX14" fmla="*/ 123007 w 308931"/>
                              <a:gd name="connsiteY14" fmla="*/ 31281 h 244105"/>
                              <a:gd name="connsiteX15" fmla="*/ 97704 w 308931"/>
                              <a:gd name="connsiteY15" fmla="*/ 56519 h 244105"/>
                              <a:gd name="connsiteX16" fmla="*/ 97704 w 308931"/>
                              <a:gd name="connsiteY16" fmla="*/ 79581 h 244105"/>
                              <a:gd name="connsiteX17" fmla="*/ 121784 w 308931"/>
                              <a:gd name="connsiteY17" fmla="*/ 104840 h 244105"/>
                              <a:gd name="connsiteX18" fmla="*/ 247681 w 308931"/>
                              <a:gd name="connsiteY18" fmla="*/ 104774 h 244105"/>
                              <a:gd name="connsiteX19" fmla="*/ 308932 w 308931"/>
                              <a:gd name="connsiteY19" fmla="*/ 158522 h 244105"/>
                              <a:gd name="connsiteX20" fmla="*/ 308932 w 308931"/>
                              <a:gd name="connsiteY20" fmla="*/ 193236 h 2441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308931" h="244105">
                                <a:moveTo>
                                  <a:pt x="308932" y="193236"/>
                                </a:moveTo>
                                <a:cubicBezTo>
                                  <a:pt x="308932" y="220519"/>
                                  <a:pt x="301071" y="244106"/>
                                  <a:pt x="245085" y="244106"/>
                                </a:cubicBezTo>
                                <a:lnTo>
                                  <a:pt x="22005" y="244106"/>
                                </a:lnTo>
                                <a:lnTo>
                                  <a:pt x="22005" y="212613"/>
                                </a:lnTo>
                                <a:lnTo>
                                  <a:pt x="187794" y="212613"/>
                                </a:lnTo>
                                <a:cubicBezTo>
                                  <a:pt x="201994" y="212613"/>
                                  <a:pt x="211193" y="204101"/>
                                  <a:pt x="211193" y="190267"/>
                                </a:cubicBezTo>
                                <a:lnTo>
                                  <a:pt x="211193" y="162268"/>
                                </a:lnTo>
                                <a:cubicBezTo>
                                  <a:pt x="211193" y="143936"/>
                                  <a:pt x="203287" y="136156"/>
                                  <a:pt x="186506" y="136156"/>
                                </a:cubicBezTo>
                                <a:lnTo>
                                  <a:pt x="56745" y="136156"/>
                                </a:lnTo>
                                <a:cubicBezTo>
                                  <a:pt x="13079" y="136156"/>
                                  <a:pt x="55" y="114730"/>
                                  <a:pt x="55" y="88735"/>
                                </a:cubicBezTo>
                                <a:lnTo>
                                  <a:pt x="0" y="44261"/>
                                </a:lnTo>
                                <a:cubicBezTo>
                                  <a:pt x="152" y="17468"/>
                                  <a:pt x="20803" y="0"/>
                                  <a:pt x="56785" y="0"/>
                                </a:cubicBezTo>
                                <a:lnTo>
                                  <a:pt x="272611" y="0"/>
                                </a:lnTo>
                                <a:cubicBezTo>
                                  <a:pt x="272611" y="0"/>
                                  <a:pt x="270216" y="31281"/>
                                  <a:pt x="231465" y="31281"/>
                                </a:cubicBezTo>
                                <a:lnTo>
                                  <a:pt x="123007" y="31281"/>
                                </a:lnTo>
                                <a:cubicBezTo>
                                  <a:pt x="102447" y="31281"/>
                                  <a:pt x="97704" y="43075"/>
                                  <a:pt x="97704" y="56519"/>
                                </a:cubicBezTo>
                                <a:lnTo>
                                  <a:pt x="97704" y="79581"/>
                                </a:lnTo>
                                <a:cubicBezTo>
                                  <a:pt x="97704" y="94222"/>
                                  <a:pt x="103553" y="104840"/>
                                  <a:pt x="121784" y="104840"/>
                                </a:cubicBezTo>
                                <a:lnTo>
                                  <a:pt x="247681" y="104774"/>
                                </a:lnTo>
                                <a:cubicBezTo>
                                  <a:pt x="296383" y="104774"/>
                                  <a:pt x="308932" y="123631"/>
                                  <a:pt x="308932" y="158522"/>
                                </a:cubicBezTo>
                                <a:lnTo>
                                  <a:pt x="308932" y="193236"/>
                                </a:lnTo>
                                <a:close/>
                              </a:path>
                            </a:pathLst>
                          </a:custGeom>
                          <a:solidFill>
                            <a:srgbClr val="224A81"/>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12691176" name="Forme libre : forme 2012691176"/>
                        <wps:cNvSpPr/>
                        <wps:spPr>
                          <a:xfrm>
                            <a:off x="6175140" y="755501"/>
                            <a:ext cx="266882" cy="244105"/>
                          </a:xfrm>
                          <a:custGeom>
                            <a:avLst/>
                            <a:gdLst>
                              <a:gd name="connsiteX0" fmla="*/ 0 w 266882"/>
                              <a:gd name="connsiteY0" fmla="*/ 244105 h 244105"/>
                              <a:gd name="connsiteX1" fmla="*/ 0 w 266882"/>
                              <a:gd name="connsiteY1" fmla="*/ 0 h 244105"/>
                              <a:gd name="connsiteX2" fmla="*/ 266882 w 266882"/>
                              <a:gd name="connsiteY2" fmla="*/ 0 h 244105"/>
                              <a:gd name="connsiteX3" fmla="*/ 266882 w 266882"/>
                              <a:gd name="connsiteY3" fmla="*/ 31665 h 244105"/>
                              <a:gd name="connsiteX4" fmla="*/ 123598 w 266882"/>
                              <a:gd name="connsiteY4" fmla="*/ 31665 h 244105"/>
                              <a:gd name="connsiteX5" fmla="*/ 98047 w 266882"/>
                              <a:gd name="connsiteY5" fmla="*/ 57277 h 244105"/>
                              <a:gd name="connsiteX6" fmla="*/ 98047 w 266882"/>
                              <a:gd name="connsiteY6" fmla="*/ 105243 h 244105"/>
                              <a:gd name="connsiteX7" fmla="*/ 238148 w 266882"/>
                              <a:gd name="connsiteY7" fmla="*/ 105243 h 244105"/>
                              <a:gd name="connsiteX8" fmla="*/ 196963 w 266882"/>
                              <a:gd name="connsiteY8" fmla="*/ 136555 h 244105"/>
                              <a:gd name="connsiteX9" fmla="*/ 98047 w 266882"/>
                              <a:gd name="connsiteY9" fmla="*/ 136555 h 244105"/>
                              <a:gd name="connsiteX10" fmla="*/ 98047 w 266882"/>
                              <a:gd name="connsiteY10" fmla="*/ 186885 h 244105"/>
                              <a:gd name="connsiteX11" fmla="*/ 122567 w 266882"/>
                              <a:gd name="connsiteY11" fmla="*/ 212562 h 244105"/>
                              <a:gd name="connsiteX12" fmla="*/ 266882 w 266882"/>
                              <a:gd name="connsiteY12" fmla="*/ 212562 h 244105"/>
                              <a:gd name="connsiteX13" fmla="*/ 266882 w 266882"/>
                              <a:gd name="connsiteY13" fmla="*/ 244105 h 244105"/>
                              <a:gd name="connsiteX14" fmla="*/ 0 w 266882"/>
                              <a:gd name="connsiteY14" fmla="*/ 244105 h 2441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266882" h="244105">
                                <a:moveTo>
                                  <a:pt x="0" y="244105"/>
                                </a:moveTo>
                                <a:lnTo>
                                  <a:pt x="0" y="0"/>
                                </a:lnTo>
                                <a:lnTo>
                                  <a:pt x="266882" y="0"/>
                                </a:lnTo>
                                <a:lnTo>
                                  <a:pt x="266882" y="31665"/>
                                </a:lnTo>
                                <a:lnTo>
                                  <a:pt x="123598" y="31665"/>
                                </a:lnTo>
                                <a:cubicBezTo>
                                  <a:pt x="107236" y="31665"/>
                                  <a:pt x="98047" y="37622"/>
                                  <a:pt x="98047" y="57277"/>
                                </a:cubicBezTo>
                                <a:lnTo>
                                  <a:pt x="98047" y="105243"/>
                                </a:lnTo>
                                <a:lnTo>
                                  <a:pt x="238148" y="105243"/>
                                </a:lnTo>
                                <a:cubicBezTo>
                                  <a:pt x="238148" y="105243"/>
                                  <a:pt x="235719" y="136555"/>
                                  <a:pt x="196963" y="136555"/>
                                </a:cubicBezTo>
                                <a:lnTo>
                                  <a:pt x="98047" y="136555"/>
                                </a:lnTo>
                                <a:lnTo>
                                  <a:pt x="98047" y="186885"/>
                                </a:lnTo>
                                <a:cubicBezTo>
                                  <a:pt x="98047" y="206301"/>
                                  <a:pt x="107655" y="212562"/>
                                  <a:pt x="122567" y="212562"/>
                                </a:cubicBezTo>
                                <a:lnTo>
                                  <a:pt x="266882" y="212562"/>
                                </a:lnTo>
                                <a:lnTo>
                                  <a:pt x="266882" y="244105"/>
                                </a:lnTo>
                                <a:lnTo>
                                  <a:pt x="0" y="244105"/>
                                </a:lnTo>
                                <a:close/>
                              </a:path>
                            </a:pathLst>
                          </a:custGeom>
                          <a:solidFill>
                            <a:srgbClr val="224A81"/>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78399742" name="Forme libre : forme 1378399742"/>
                        <wps:cNvSpPr/>
                        <wps:spPr>
                          <a:xfrm>
                            <a:off x="6473589" y="755885"/>
                            <a:ext cx="333517" cy="244105"/>
                          </a:xfrm>
                          <a:custGeom>
                            <a:avLst/>
                            <a:gdLst>
                              <a:gd name="connsiteX0" fmla="*/ 251131 w 333517"/>
                              <a:gd name="connsiteY0" fmla="*/ 244106 h 244105"/>
                              <a:gd name="connsiteX1" fmla="*/ 192947 w 333517"/>
                              <a:gd name="connsiteY1" fmla="*/ 214511 h 244105"/>
                              <a:gd name="connsiteX2" fmla="*/ 46293 w 333517"/>
                              <a:gd name="connsiteY2" fmla="*/ 46538 h 244105"/>
                              <a:gd name="connsiteX3" fmla="*/ 44985 w 333517"/>
                              <a:gd name="connsiteY3" fmla="*/ 46538 h 244105"/>
                              <a:gd name="connsiteX4" fmla="*/ 44985 w 333517"/>
                              <a:gd name="connsiteY4" fmla="*/ 244106 h 244105"/>
                              <a:gd name="connsiteX5" fmla="*/ 0 w 333517"/>
                              <a:gd name="connsiteY5" fmla="*/ 244106 h 244105"/>
                              <a:gd name="connsiteX6" fmla="*/ 0 w 333517"/>
                              <a:gd name="connsiteY6" fmla="*/ 0 h 244105"/>
                              <a:gd name="connsiteX7" fmla="*/ 89914 w 333517"/>
                              <a:gd name="connsiteY7" fmla="*/ 0 h 244105"/>
                              <a:gd name="connsiteX8" fmla="*/ 134399 w 333517"/>
                              <a:gd name="connsiteY8" fmla="*/ 18317 h 244105"/>
                              <a:gd name="connsiteX9" fmla="*/ 286740 w 333517"/>
                              <a:gd name="connsiteY9" fmla="*/ 193771 h 244105"/>
                              <a:gd name="connsiteX10" fmla="*/ 288089 w 333517"/>
                              <a:gd name="connsiteY10" fmla="*/ 193771 h 244105"/>
                              <a:gd name="connsiteX11" fmla="*/ 288089 w 333517"/>
                              <a:gd name="connsiteY11" fmla="*/ 0 h 244105"/>
                              <a:gd name="connsiteX12" fmla="*/ 333518 w 333517"/>
                              <a:gd name="connsiteY12" fmla="*/ 0 h 244105"/>
                              <a:gd name="connsiteX13" fmla="*/ 333518 w 333517"/>
                              <a:gd name="connsiteY13" fmla="*/ 244106 h 244105"/>
                              <a:gd name="connsiteX14" fmla="*/ 251131 w 333517"/>
                              <a:gd name="connsiteY14" fmla="*/ 244106 h 2441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333517" h="244105">
                                <a:moveTo>
                                  <a:pt x="251131" y="244106"/>
                                </a:moveTo>
                                <a:cubicBezTo>
                                  <a:pt x="227792" y="244106"/>
                                  <a:pt x="210557" y="234362"/>
                                  <a:pt x="192947" y="214511"/>
                                </a:cubicBezTo>
                                <a:cubicBezTo>
                                  <a:pt x="180176" y="200122"/>
                                  <a:pt x="46293" y="46538"/>
                                  <a:pt x="46293" y="46538"/>
                                </a:cubicBezTo>
                                <a:lnTo>
                                  <a:pt x="44985" y="46538"/>
                                </a:lnTo>
                                <a:lnTo>
                                  <a:pt x="44985" y="244106"/>
                                </a:lnTo>
                                <a:lnTo>
                                  <a:pt x="0" y="244106"/>
                                </a:lnTo>
                                <a:lnTo>
                                  <a:pt x="0" y="0"/>
                                </a:lnTo>
                                <a:lnTo>
                                  <a:pt x="89914" y="0"/>
                                </a:lnTo>
                                <a:cubicBezTo>
                                  <a:pt x="103811" y="0"/>
                                  <a:pt x="120724" y="2383"/>
                                  <a:pt x="134399" y="18317"/>
                                </a:cubicBezTo>
                                <a:cubicBezTo>
                                  <a:pt x="146548" y="32468"/>
                                  <a:pt x="286740" y="193771"/>
                                  <a:pt x="286740" y="193771"/>
                                </a:cubicBezTo>
                                <a:lnTo>
                                  <a:pt x="288089" y="193771"/>
                                </a:lnTo>
                                <a:lnTo>
                                  <a:pt x="288089" y="0"/>
                                </a:lnTo>
                                <a:lnTo>
                                  <a:pt x="333518" y="0"/>
                                </a:lnTo>
                                <a:lnTo>
                                  <a:pt x="333518" y="244106"/>
                                </a:lnTo>
                                <a:lnTo>
                                  <a:pt x="251131" y="244106"/>
                                </a:lnTo>
                                <a:close/>
                              </a:path>
                            </a:pathLst>
                          </a:custGeom>
                          <a:solidFill>
                            <a:srgbClr val="224A81"/>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4FB60006" id="Graphique 2" o:spid="_x0000_s1026" style="position:absolute;margin-left:389.5pt;margin-top:50.2pt;width:146.55pt;height:39.7pt;z-index:-251658240;mso-position-horizontal-relative:page;mso-position-vertical-relative:page;mso-width-relative:margin;mso-height-relative:margin" coordorigin="49465,6372" coordsize="18605,5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">
              <o:lock v:ext="edit" aspectratio="t"/>
              <v:group id="_x0000_s1027" style="position:absolute;left:49465;top:6372;width:3102;height:5043" coordorigin="49465,6372" coordsize="3101,5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">
                <v:shape id="Forme libre : forme 617328421" o:spid="_x0000_s1028" style="position:absolute;left:49828;top:6372;width:2432;height:5043;visibility:visible;mso-wrap-style:square;v-text-anchor:middle" coordsize="243216,504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" path="m153088,265045v-344,-1088,-1092,-2038,-2221,-2523c70713,228138,30661,191029,31823,152227,34215,72358,209092,8518,210860,7882v2078,-747,3177,-3021,2473,-5114c212628,678,210385,-481,208268,191,71049,43192,980,90912,10,142027v-830,43830,48909,79837,90961,102400c91349,244863,91799,245242,92359,245493v1860,832,3588,1669,5405,2503c105051,251739,111960,255026,118235,257870v63472,32402,94789,66089,93029,100333c207220,436987,31042,495864,29264,496450v-2099,691,-3260,2933,-2611,5048c27186,503240,28792,504366,30532,504366v369,,743,-50,1112,-157c169939,464972,241106,419489,243170,369033v1781,-43527,-47839,-80505,-90082,-103988xe" fillcolor="#224a81" stroked="f" strokeweight=".35264mm">
                  <v:stroke joinstyle="miter"/>
                  <v:path arrowok="t" o:connecttype="custom" o:connectlocs="153088,265045;150867,262522;31823,152227;210860,7882;213333,2768;208268,191;10,142027;90971,244427;92359,245493;97764,247996;118235,257870;211264,358203;29264,496450;26653,501498;30532,504366;31644,504209;243170,369033;153088,265045" o:connectangles="0,0,0,0,0,0,0,0,0,0,0,0,0,0,0,0,0,0"/>
                </v:shape>
                <v:group id="_x0000_s1029" style="position:absolute;left:49465;top:6633;width:3102;height:4376" coordorigin="49465,6633" coordsize="3101,4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">
                  <v:shape id="Forme libre : forme 594947340" o:spid="_x0000_s1030" style="position:absolute;left:49465;top:6633;width:2168;height:2666;visibility:visible;mso-wrap-style:square;v-text-anchor:middle" coordsize="216736,266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" path="m216690,131301c219710,57548,75123,2561,68965,256,66920,-506,64618,486,63782,2516v-831,2029,96,4352,2099,5248c146765,43927,186769,81850,184786,120474,180740,199253,4570,258125,2791,258710v-2098,692,-3260,2933,-2611,5049c713,265501,2319,266627,4059,266627v369,,743,-51,1112,-157c143459,227237,214626,181757,216690,131301xe" fillcolor="#2797d3" stroked="f" strokeweight=".35264mm">
                    <v:stroke joinstyle="miter"/>
                    <v:path arrowok="t" o:connecttype="custom" o:connectlocs="216690,131301;68965,256;63782,2516;65881,7764;184786,120474;2791,258710;180,263759;4059,266627;5171,266470;216690,131301" o:connectangles="0,0,0,0,0,0,0,0,0,0"/>
                  </v:shape>
                  <v:shape id="Forme libre : forme 1118001517" o:spid="_x0000_s1031" style="position:absolute;left:50432;top:8306;width:2135;height:2703;visibility:visible;mso-wrap-style:square;v-text-anchor:middle" coordsize="213533,270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" path="m213320,2765c212616,673,210370,-476,208256,188,71044,43185,980,90902,10,142014v-1406,74114,141800,125882,147897,128053c148356,270224,148816,270299,149268,270299v1624,,3155,-979,3781,-2580c153850,265680,152885,263373,150869,262509,70710,228128,30656,191016,31818,152217,34210,72353,209079,8516,210847,7880v2079,-748,3178,-3022,2473,-5115xe" fillcolor="#2797d3" stroked="f" strokeweight=".35264mm">
                    <v:stroke joinstyle="miter"/>
                    <v:path arrowok="t" o:connecttype="custom" o:connectlocs="213320,2765;208256,188;10,142014;147907,270067;149268,270299;153049,267719;150869,262509;31818,152217;210847,7880;213320,2765" o:connectangles="0,0,0,0,0,0,0,0,0,0"/>
                  </v:shape>
                </v:group>
                <v:shape id="Forme libre : forme 536942651" o:spid="_x0000_s1032" style="position:absolute;left:51796;top:7539;width:560;height:533;visibility:visible;mso-wrap-style:square;v-text-anchor:middle" coordsize="56033,5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" path="m53147,9032v7259,17074,788,34977,-18987,42550c17973,58321,3836,43696,393,32558,-2984,15433,15949,3589,36247,46v7413,-455,13654,2483,16900,8986xe" fillcolor="#2797d3" stroked="f" strokeweight=".35264mm">
                  <v:stroke joinstyle="miter"/>
                  <v:path arrowok="t" o:connecttype="custom" o:connectlocs="53147,9032;34160,51582;393,32558;36247,46;53147,9032" o:connectangles="0,0,0,0,0"/>
                </v:shape>
              </v:group>
              <v:group id="_x0000_s1033" style="position:absolute;left:53287;top:7555;width:14784;height:2444" coordorigin="53287,7555" coordsize="14783,2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">
                <v:shape id="Forme libre : forme 705531697" o:spid="_x0000_s1034" style="position:absolute;left:54748;top:7558;width:3309;height:2441;visibility:visible;mso-wrap-style:square;v-text-anchor:middle" coordsize="330924,244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" path="m265601,l,,,244106r97809,l97809,157896r167792,-11c306505,157885,330925,148727,330925,108480r,-59079c330925,8810,306505,,265601,xm233185,97736v,20185,-5531,28767,-26043,28767l97809,126503v,,-57,-66894,,-66884c97926,41050,106713,31291,131112,31291r76030,c227384,31291,233398,39793,233185,59417r,38319xe" fillcolor="#224a81" stroked="f" strokeweight=".35264mm">
                  <v:stroke joinstyle="miter"/>
                  <v:path arrowok="t" o:connecttype="custom" o:connectlocs="265601,0;0,0;0,244106;97809,244106;97809,157896;265601,157885;330925,108480;330925,49401;265601,0;233185,97736;207142,126503;97809,126503;97809,59619;131112,31291;207142,31291;233185,59417;233185,97736" o:connectangles="0,0,0,0,0,0,0,0,0,0,0,0,0,0,0,0,0"/>
                </v:shape>
                <v:shape id="Forme libre : forme 1404134808" o:spid="_x0000_s1035" style="position:absolute;left:53287;top:7558;width:978;height:2441;visibility:visible;mso-wrap-style:square;v-text-anchor:middle" coordsize="97826,244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" path="m97827,244106l,244106,,,97827,r,244106xe" fillcolor="#224a81" stroked="f" strokeweight=".35264mm">
                  <v:stroke joinstyle="miter"/>
                  <v:path arrowok="t" o:connecttype="custom" o:connectlocs="97827,244106;0,244106;0,0;97827,0;97827,244106" o:connectangles="0,0,0,0,0"/>
                </v:shape>
                <v:shape id="Forme libre : forme 962183971" o:spid="_x0000_s1036" style="position:absolute;left:58361;top:7558;width:3089;height:2441;visibility:visible;mso-wrap-style:square;v-text-anchor:middle" coordsize="308931,244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" path="m308932,193236v,27283,-7861,50870,-63847,50870l22005,244106r,-31493l187794,212613v14200,,23399,-8512,23399,-22346l211193,162268v,-18332,-7906,-26112,-24687,-26112l56745,136156c13079,136156,55,114730,55,88735l,44261c152,17468,20803,,56785,l272611,v,,-2395,31281,-41146,31281l123007,31281v-20560,,-25303,11794,-25303,25238l97704,79581v,14641,5849,25259,24080,25259l247681,104774v48702,,61251,18857,61251,53748l308932,193236xe" fillcolor="#224a81" stroked="f" strokeweight=".35264mm">
                  <v:stroke joinstyle="miter"/>
                  <v:path arrowok="t" o:connecttype="custom" o:connectlocs="308932,193236;245085,244106;22005,244106;22005,212613;187794,212613;211193,190267;211193,162268;186506,136156;56745,136156;55,88735;0,44261;56785,0;272611,0;231465,31281;123007,31281;97704,56519;97704,79581;121784,104840;247681,104774;308932,158522;308932,193236" o:connectangles="0,0,0,0,0,0,0,0,0,0,0,0,0,0,0,0,0,0,0,0,0"/>
                </v:shape>
                <v:shape id="Forme libre : forme 2012691176" o:spid="_x0000_s1037" style="position:absolute;left:61751;top:7555;width:2669;height:2441;visibility:visible;mso-wrap-style:square;v-text-anchor:middle" coordsize="266882,244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" path="m,244105l,,266882,r,31665l123598,31665v-16362,,-25551,5957,-25551,25612l98047,105243r140101,c238148,105243,235719,136555,196963,136555r-98916,l98047,186885v,19416,9608,25677,24520,25677l266882,212562r,31543l,244105xe" fillcolor="#224a81" stroked="f" strokeweight=".35264mm">
                  <v:stroke joinstyle="miter"/>
                  <v:path arrowok="t" o:connecttype="custom" o:connectlocs="0,244105;0,0;266882,0;266882,31665;123598,31665;98047,57277;98047,105243;238148,105243;196963,136555;98047,136555;98047,186885;122567,212562;266882,212562;266882,244105;0,244105" o:connectangles="0,0,0,0,0,0,0,0,0,0,0,0,0,0,0"/>
                </v:shape>
                <v:shape id="Forme libre : forme 1378399742" o:spid="_x0000_s1038" style="position:absolute;left:64735;top:7558;width:3336;height:2441;visibility:visible;mso-wrap-style:square;v-text-anchor:middle" coordsize="333517,244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" path="m251131,244106v-23339,,-40574,-9744,-58184,-29595c180176,200122,46293,46538,46293,46538r-1308,l44985,244106,,244106,,,89914,v13897,,30810,2383,44485,18317c146548,32468,286740,193771,286740,193771r1349,l288089,r45429,l333518,244106r-82387,xe" fillcolor="#224a81" stroked="f" strokeweight=".35264mm">
                  <v:stroke joinstyle="miter"/>
                  <v:path arrowok="t" o:connecttype="custom" o:connectlocs="251131,244106;192947,214511;46293,46538;44985,46538;44985,244106;0,244106;0,0;89914,0;134399,18317;286740,193771;288089,193771;288089,0;333518,0;333518,244106;251131,244106" o:connectangles="0,0,0,0,0,0,0,0,0,0,0,0,0,0,0"/>
                </v:shape>
              </v:group>
              <w10:wrap anchorx="page" anchory="page"/>
            </v:group>
          </w:pict>
        </mc:Fallback>
      </mc:AlternateContent>
    </w:r>
  </w:p>
  <w:p w14:paraId="46CCEC4A" w14:textId="77777777" w:rsidR="000851EB" w:rsidRDefault="000851EB"/>
  <w:p w14:paraId="31733FCF" w14:textId="7625ACDD" w:rsidR="004F685B" w:rsidRDefault="0048094A" w:rsidP="004F685B">
    <w:pPr>
      <w:pStyle w:val="Doctitle"/>
      <w:framePr w:hSpace="0" w:wrap="auto" w:vAnchor="margin" w:hAnchor="text" w:yAlign="inline"/>
      <w:suppressOverlap w:val="0"/>
      <w:rPr>
        <w:lang w:val="en-US"/>
      </w:rPr>
    </w:pPr>
    <w:r>
      <w:rPr>
        <w:lang w:val="en-US"/>
      </w:rPr>
      <w:t>Communiqué de Presse</w:t>
    </w:r>
  </w:p>
  <w:p w14:paraId="694AE2A4" w14:textId="78E448C9" w:rsidR="004F685B" w:rsidRPr="00CE5D25" w:rsidRDefault="00CE5D25" w:rsidP="00CE5D25">
    <w:pPr>
      <w:rPr>
        <w:color w:val="1E5AB2"/>
        <w:sz w:val="24"/>
        <w:szCs w:val="24"/>
        <w:lang w:val="en-US"/>
      </w:rPr>
    </w:pPr>
    <w:r w:rsidRPr="00460C9C">
      <w:rPr>
        <w:color w:val="1E5AB2"/>
        <w:sz w:val="24"/>
        <w:szCs w:val="24"/>
        <w:lang w:val="en-US"/>
      </w:rPr>
      <w:t>Information réglementée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A477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202D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9054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E434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06B9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E48E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18E8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BA9D7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2A69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2060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87BC0"/>
    <w:multiLevelType w:val="hybridMultilevel"/>
    <w:tmpl w:val="A7283F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0BA7414"/>
    <w:multiLevelType w:val="hybridMultilevel"/>
    <w:tmpl w:val="F0DCE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216B0"/>
    <w:multiLevelType w:val="hybridMultilevel"/>
    <w:tmpl w:val="46FC9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563FC3"/>
    <w:multiLevelType w:val="hybridMultilevel"/>
    <w:tmpl w:val="33C8F806"/>
    <w:lvl w:ilvl="0" w:tplc="BCE67AC0">
      <w:start w:val="1"/>
      <w:numFmt w:val="bullet"/>
      <w:lvlText w:val="•"/>
      <w:lvlJc w:val="left"/>
      <w:pPr>
        <w:ind w:left="720" w:hanging="360"/>
      </w:pPr>
      <w:rPr>
        <w:rFonts w:ascii="Rethink Sans" w:hAnsi="Rethink Sans" w:hint="default"/>
        <w:color w:val="6EC4FF" w:themeColor="text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A3767FB"/>
    <w:multiLevelType w:val="hybridMultilevel"/>
    <w:tmpl w:val="D3FA9BF6"/>
    <w:lvl w:ilvl="0" w:tplc="0A20BB2E">
      <w:start w:val="1"/>
      <w:numFmt w:val="bullet"/>
      <w:lvlText w:val="•"/>
      <w:lvlJc w:val="left"/>
      <w:pPr>
        <w:ind w:left="284" w:hanging="284"/>
      </w:pPr>
      <w:rPr>
        <w:rFonts w:ascii="Rethink Sans" w:hAnsi="Rethink Sans" w:hint="default"/>
        <w:color w:val="1E5AB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B63496C"/>
    <w:multiLevelType w:val="hybridMultilevel"/>
    <w:tmpl w:val="8182BFFA"/>
    <w:lvl w:ilvl="0" w:tplc="824C274E">
      <w:start w:val="1"/>
      <w:numFmt w:val="bullet"/>
      <w:lvlText w:val=""/>
      <w:lvlJc w:val="left"/>
      <w:pPr>
        <w:ind w:left="720" w:hanging="360"/>
      </w:pPr>
      <w:rPr>
        <w:rFonts w:ascii="Symbol" w:hAnsi="Symbol" w:hint="default"/>
        <w:color w:val="3286D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9D45D9"/>
    <w:multiLevelType w:val="hybridMultilevel"/>
    <w:tmpl w:val="A2A05AB2"/>
    <w:lvl w:ilvl="0" w:tplc="10E808D4">
      <w:start w:val="1"/>
      <w:numFmt w:val="bullet"/>
      <w:lvlText w:val="•"/>
      <w:lvlJc w:val="left"/>
      <w:pPr>
        <w:ind w:left="284" w:hanging="284"/>
      </w:pPr>
      <w:rPr>
        <w:rFonts w:ascii="Rethink Sans" w:hAnsi="Rethink Sans" w:hint="default"/>
        <w:color w:val="3286D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91258780">
    <w:abstractNumId w:val="8"/>
  </w:num>
  <w:num w:numId="2" w16cid:durableId="1378815306">
    <w:abstractNumId w:val="3"/>
  </w:num>
  <w:num w:numId="3" w16cid:durableId="808017251">
    <w:abstractNumId w:val="2"/>
  </w:num>
  <w:num w:numId="4" w16cid:durableId="419327634">
    <w:abstractNumId w:val="1"/>
  </w:num>
  <w:num w:numId="5" w16cid:durableId="1555890876">
    <w:abstractNumId w:val="0"/>
  </w:num>
  <w:num w:numId="6" w16cid:durableId="42676547">
    <w:abstractNumId w:val="9"/>
  </w:num>
  <w:num w:numId="7" w16cid:durableId="60298428">
    <w:abstractNumId w:val="7"/>
  </w:num>
  <w:num w:numId="8" w16cid:durableId="429354764">
    <w:abstractNumId w:val="6"/>
  </w:num>
  <w:num w:numId="9" w16cid:durableId="202332965">
    <w:abstractNumId w:val="5"/>
  </w:num>
  <w:num w:numId="10" w16cid:durableId="349991538">
    <w:abstractNumId w:val="4"/>
  </w:num>
  <w:num w:numId="11" w16cid:durableId="1122380212">
    <w:abstractNumId w:val="10"/>
  </w:num>
  <w:num w:numId="12" w16cid:durableId="1259365335">
    <w:abstractNumId w:val="13"/>
  </w:num>
  <w:num w:numId="13" w16cid:durableId="1739934801">
    <w:abstractNumId w:val="14"/>
  </w:num>
  <w:num w:numId="14" w16cid:durableId="1543591733">
    <w:abstractNumId w:val="16"/>
  </w:num>
  <w:num w:numId="15" w16cid:durableId="1393505637">
    <w:abstractNumId w:val="11"/>
  </w:num>
  <w:num w:numId="16" w16cid:durableId="166361564">
    <w:abstractNumId w:val="15"/>
  </w:num>
  <w:num w:numId="17" w16cid:durableId="5297590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2D"/>
    <w:rsid w:val="00006AB8"/>
    <w:rsid w:val="00012E36"/>
    <w:rsid w:val="0001449A"/>
    <w:rsid w:val="0004746A"/>
    <w:rsid w:val="00074566"/>
    <w:rsid w:val="00077E0C"/>
    <w:rsid w:val="00080707"/>
    <w:rsid w:val="000851EB"/>
    <w:rsid w:val="00092B6F"/>
    <w:rsid w:val="000C3DEE"/>
    <w:rsid w:val="000C711B"/>
    <w:rsid w:val="000E2F69"/>
    <w:rsid w:val="000F161D"/>
    <w:rsid w:val="000F5568"/>
    <w:rsid w:val="00102EC7"/>
    <w:rsid w:val="00115860"/>
    <w:rsid w:val="00120267"/>
    <w:rsid w:val="00127CB6"/>
    <w:rsid w:val="0013304A"/>
    <w:rsid w:val="00165C5E"/>
    <w:rsid w:val="00166F87"/>
    <w:rsid w:val="00176950"/>
    <w:rsid w:val="001A012D"/>
    <w:rsid w:val="001A3430"/>
    <w:rsid w:val="001A7218"/>
    <w:rsid w:val="001B1261"/>
    <w:rsid w:val="001B301D"/>
    <w:rsid w:val="001B3A6D"/>
    <w:rsid w:val="001B6F8B"/>
    <w:rsid w:val="001D513F"/>
    <w:rsid w:val="001E604C"/>
    <w:rsid w:val="002019AB"/>
    <w:rsid w:val="00221587"/>
    <w:rsid w:val="002246D8"/>
    <w:rsid w:val="00235952"/>
    <w:rsid w:val="002429CC"/>
    <w:rsid w:val="00251C1C"/>
    <w:rsid w:val="00272E85"/>
    <w:rsid w:val="00284F52"/>
    <w:rsid w:val="00293CDC"/>
    <w:rsid w:val="002B4DA8"/>
    <w:rsid w:val="002C1579"/>
    <w:rsid w:val="002C5DEC"/>
    <w:rsid w:val="002D5DB6"/>
    <w:rsid w:val="002E1AF2"/>
    <w:rsid w:val="002F6912"/>
    <w:rsid w:val="00302285"/>
    <w:rsid w:val="00302E2B"/>
    <w:rsid w:val="00314F1F"/>
    <w:rsid w:val="003151EA"/>
    <w:rsid w:val="00323D4A"/>
    <w:rsid w:val="00326C3A"/>
    <w:rsid w:val="003372C9"/>
    <w:rsid w:val="00341341"/>
    <w:rsid w:val="00350FED"/>
    <w:rsid w:val="00355D4F"/>
    <w:rsid w:val="00361DA3"/>
    <w:rsid w:val="003667CC"/>
    <w:rsid w:val="00393895"/>
    <w:rsid w:val="003A2A77"/>
    <w:rsid w:val="003A3369"/>
    <w:rsid w:val="003C66BC"/>
    <w:rsid w:val="003C7C34"/>
    <w:rsid w:val="003D49EE"/>
    <w:rsid w:val="003E29E7"/>
    <w:rsid w:val="003E7279"/>
    <w:rsid w:val="00426C52"/>
    <w:rsid w:val="00436FB4"/>
    <w:rsid w:val="00453BE9"/>
    <w:rsid w:val="00456ADC"/>
    <w:rsid w:val="00457441"/>
    <w:rsid w:val="00462C94"/>
    <w:rsid w:val="00474084"/>
    <w:rsid w:val="00474344"/>
    <w:rsid w:val="00476007"/>
    <w:rsid w:val="0047653D"/>
    <w:rsid w:val="0048094A"/>
    <w:rsid w:val="00495FC7"/>
    <w:rsid w:val="00497724"/>
    <w:rsid w:val="004D7FA4"/>
    <w:rsid w:val="004F685B"/>
    <w:rsid w:val="005222A5"/>
    <w:rsid w:val="005232F9"/>
    <w:rsid w:val="00527C77"/>
    <w:rsid w:val="00542566"/>
    <w:rsid w:val="00543025"/>
    <w:rsid w:val="0054542F"/>
    <w:rsid w:val="00595685"/>
    <w:rsid w:val="005C0D69"/>
    <w:rsid w:val="005D38D6"/>
    <w:rsid w:val="005E1555"/>
    <w:rsid w:val="006017B2"/>
    <w:rsid w:val="0061428A"/>
    <w:rsid w:val="00616AD6"/>
    <w:rsid w:val="006302D4"/>
    <w:rsid w:val="0066213A"/>
    <w:rsid w:val="006810CA"/>
    <w:rsid w:val="006831C5"/>
    <w:rsid w:val="006839B8"/>
    <w:rsid w:val="00692660"/>
    <w:rsid w:val="006A1F1E"/>
    <w:rsid w:val="006C69D1"/>
    <w:rsid w:val="006D3852"/>
    <w:rsid w:val="006E1ED2"/>
    <w:rsid w:val="006F658C"/>
    <w:rsid w:val="006F6889"/>
    <w:rsid w:val="00715234"/>
    <w:rsid w:val="00725E96"/>
    <w:rsid w:val="00726815"/>
    <w:rsid w:val="00741AA8"/>
    <w:rsid w:val="007478DB"/>
    <w:rsid w:val="0074795A"/>
    <w:rsid w:val="007645D1"/>
    <w:rsid w:val="00774C2A"/>
    <w:rsid w:val="007855B4"/>
    <w:rsid w:val="007906CF"/>
    <w:rsid w:val="00791CB7"/>
    <w:rsid w:val="00794B77"/>
    <w:rsid w:val="007A1A46"/>
    <w:rsid w:val="007B1B7B"/>
    <w:rsid w:val="007D24C4"/>
    <w:rsid w:val="007D714C"/>
    <w:rsid w:val="007D770B"/>
    <w:rsid w:val="007E5EAC"/>
    <w:rsid w:val="007F1622"/>
    <w:rsid w:val="00805EAC"/>
    <w:rsid w:val="0080691A"/>
    <w:rsid w:val="00830C19"/>
    <w:rsid w:val="00842D17"/>
    <w:rsid w:val="00843A23"/>
    <w:rsid w:val="0087210B"/>
    <w:rsid w:val="008862BB"/>
    <w:rsid w:val="008A6EE7"/>
    <w:rsid w:val="008A6F4C"/>
    <w:rsid w:val="008A7D84"/>
    <w:rsid w:val="008B5617"/>
    <w:rsid w:val="008C52F0"/>
    <w:rsid w:val="008C7651"/>
    <w:rsid w:val="008D3399"/>
    <w:rsid w:val="008E3046"/>
    <w:rsid w:val="008E69B5"/>
    <w:rsid w:val="008F395D"/>
    <w:rsid w:val="00901BE3"/>
    <w:rsid w:val="00925912"/>
    <w:rsid w:val="009262F3"/>
    <w:rsid w:val="00943F33"/>
    <w:rsid w:val="009453A7"/>
    <w:rsid w:val="009632AA"/>
    <w:rsid w:val="009649C0"/>
    <w:rsid w:val="00965580"/>
    <w:rsid w:val="00971591"/>
    <w:rsid w:val="009764FA"/>
    <w:rsid w:val="00980C93"/>
    <w:rsid w:val="0098673F"/>
    <w:rsid w:val="009A499D"/>
    <w:rsid w:val="009A578D"/>
    <w:rsid w:val="009A711F"/>
    <w:rsid w:val="009B2E21"/>
    <w:rsid w:val="009B6FE7"/>
    <w:rsid w:val="009C0190"/>
    <w:rsid w:val="009D05F0"/>
    <w:rsid w:val="009E68F5"/>
    <w:rsid w:val="009E7A5D"/>
    <w:rsid w:val="009F0423"/>
    <w:rsid w:val="009F3D9B"/>
    <w:rsid w:val="009F7831"/>
    <w:rsid w:val="00A021C0"/>
    <w:rsid w:val="00A0700A"/>
    <w:rsid w:val="00A12407"/>
    <w:rsid w:val="00A238E9"/>
    <w:rsid w:val="00A23BD4"/>
    <w:rsid w:val="00A323ED"/>
    <w:rsid w:val="00A66111"/>
    <w:rsid w:val="00A733F1"/>
    <w:rsid w:val="00A840CE"/>
    <w:rsid w:val="00A860E2"/>
    <w:rsid w:val="00A944F8"/>
    <w:rsid w:val="00A95047"/>
    <w:rsid w:val="00A95688"/>
    <w:rsid w:val="00A967D9"/>
    <w:rsid w:val="00AA3D6A"/>
    <w:rsid w:val="00AB3573"/>
    <w:rsid w:val="00AC34C4"/>
    <w:rsid w:val="00AC3C41"/>
    <w:rsid w:val="00AD201E"/>
    <w:rsid w:val="00AE0572"/>
    <w:rsid w:val="00AE3092"/>
    <w:rsid w:val="00AE696C"/>
    <w:rsid w:val="00AF4269"/>
    <w:rsid w:val="00AF5A7F"/>
    <w:rsid w:val="00B0108C"/>
    <w:rsid w:val="00B1264F"/>
    <w:rsid w:val="00B1578C"/>
    <w:rsid w:val="00B21BE6"/>
    <w:rsid w:val="00B255D4"/>
    <w:rsid w:val="00B32D71"/>
    <w:rsid w:val="00B400F0"/>
    <w:rsid w:val="00B45263"/>
    <w:rsid w:val="00B4727D"/>
    <w:rsid w:val="00B5035A"/>
    <w:rsid w:val="00B5189B"/>
    <w:rsid w:val="00B650CE"/>
    <w:rsid w:val="00B66E21"/>
    <w:rsid w:val="00B76CBB"/>
    <w:rsid w:val="00B94390"/>
    <w:rsid w:val="00B94C70"/>
    <w:rsid w:val="00B9733D"/>
    <w:rsid w:val="00BA5F91"/>
    <w:rsid w:val="00BA66DB"/>
    <w:rsid w:val="00BD26A4"/>
    <w:rsid w:val="00BE1C51"/>
    <w:rsid w:val="00BE68B7"/>
    <w:rsid w:val="00BE7F97"/>
    <w:rsid w:val="00BF26F4"/>
    <w:rsid w:val="00C062A2"/>
    <w:rsid w:val="00C17B0F"/>
    <w:rsid w:val="00C2310E"/>
    <w:rsid w:val="00C23EB0"/>
    <w:rsid w:val="00C32D17"/>
    <w:rsid w:val="00C42CAC"/>
    <w:rsid w:val="00C52027"/>
    <w:rsid w:val="00C67C58"/>
    <w:rsid w:val="00C72767"/>
    <w:rsid w:val="00C809B3"/>
    <w:rsid w:val="00CA03CC"/>
    <w:rsid w:val="00CD109B"/>
    <w:rsid w:val="00CD2A09"/>
    <w:rsid w:val="00CD362C"/>
    <w:rsid w:val="00CE5D25"/>
    <w:rsid w:val="00CF44CC"/>
    <w:rsid w:val="00CF51CA"/>
    <w:rsid w:val="00D14A03"/>
    <w:rsid w:val="00D27F2D"/>
    <w:rsid w:val="00D571B5"/>
    <w:rsid w:val="00D60A30"/>
    <w:rsid w:val="00D62F4C"/>
    <w:rsid w:val="00D76ADB"/>
    <w:rsid w:val="00D77EE1"/>
    <w:rsid w:val="00D868C8"/>
    <w:rsid w:val="00DA5241"/>
    <w:rsid w:val="00DB442A"/>
    <w:rsid w:val="00DC1299"/>
    <w:rsid w:val="00DC53D3"/>
    <w:rsid w:val="00DD482C"/>
    <w:rsid w:val="00DE369C"/>
    <w:rsid w:val="00E056B2"/>
    <w:rsid w:val="00E076A5"/>
    <w:rsid w:val="00E13ED7"/>
    <w:rsid w:val="00E23A23"/>
    <w:rsid w:val="00E26649"/>
    <w:rsid w:val="00E333AC"/>
    <w:rsid w:val="00E375BF"/>
    <w:rsid w:val="00E43395"/>
    <w:rsid w:val="00E4410F"/>
    <w:rsid w:val="00E44642"/>
    <w:rsid w:val="00E63976"/>
    <w:rsid w:val="00E77003"/>
    <w:rsid w:val="00E77A94"/>
    <w:rsid w:val="00E93C2B"/>
    <w:rsid w:val="00EA08A3"/>
    <w:rsid w:val="00EB5342"/>
    <w:rsid w:val="00EC05D3"/>
    <w:rsid w:val="00EE188D"/>
    <w:rsid w:val="00EF2240"/>
    <w:rsid w:val="00F054F6"/>
    <w:rsid w:val="00F512F0"/>
    <w:rsid w:val="00F600C9"/>
    <w:rsid w:val="00F617A7"/>
    <w:rsid w:val="00F6409D"/>
    <w:rsid w:val="00F66351"/>
    <w:rsid w:val="00F74ED0"/>
    <w:rsid w:val="00F8088F"/>
    <w:rsid w:val="00F81A58"/>
    <w:rsid w:val="00F87B2F"/>
    <w:rsid w:val="00F910E2"/>
    <w:rsid w:val="00FA5D79"/>
    <w:rsid w:val="00FC1349"/>
    <w:rsid w:val="00FC58C1"/>
    <w:rsid w:val="00FC766A"/>
    <w:rsid w:val="00FE467C"/>
    <w:rsid w:val="00FE6058"/>
    <w:rsid w:val="00FF2720"/>
    <w:rsid w:val="00FF7317"/>
    <w:rsid w:val="131A89CA"/>
    <w:rsid w:val="21BD1731"/>
    <w:rsid w:val="33A3A1E7"/>
    <w:rsid w:val="3430C70F"/>
    <w:rsid w:val="571764AF"/>
    <w:rsid w:val="65941BBC"/>
    <w:rsid w:val="67FAF87F"/>
    <w:rsid w:val="79B1F05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0B69E"/>
  <w15:docId w15:val="{280F5D83-11C1-4731-961B-59AD8E05C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line="264"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0C9"/>
  </w:style>
  <w:style w:type="paragraph" w:styleId="Titre1">
    <w:name w:val="heading 1"/>
    <w:basedOn w:val="Normal"/>
    <w:next w:val="Normal"/>
    <w:link w:val="Titre1Car"/>
    <w:uiPriority w:val="9"/>
    <w:qFormat/>
    <w:rsid w:val="00527C77"/>
    <w:pPr>
      <w:spacing w:before="320" w:after="100"/>
      <w:outlineLvl w:val="0"/>
    </w:pPr>
    <w:rPr>
      <w:rFonts w:ascii="Rethink Sans SemiBold" w:hAnsi="Rethink Sans SemiBold" w:cs="Red Hat Display SemiBold"/>
      <w:color w:val="3286D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iPriority w:val="99"/>
    <w:unhideWhenUsed/>
    <w:rsid w:val="00A12407"/>
    <w:pPr>
      <w:spacing w:line="240" w:lineRule="exact"/>
    </w:pPr>
    <w:rPr>
      <w:lang w:val="en-US"/>
    </w:rPr>
  </w:style>
  <w:style w:type="character" w:customStyle="1" w:styleId="En-tteCar">
    <w:name w:val="En-tête Car"/>
    <w:basedOn w:val="Policepardfaut"/>
    <w:link w:val="En-tte"/>
    <w:uiPriority w:val="99"/>
    <w:rsid w:val="00A12407"/>
    <w:rPr>
      <w:sz w:val="20"/>
      <w:lang w:val="en-US"/>
    </w:rPr>
  </w:style>
  <w:style w:type="paragraph" w:styleId="Pieddepage">
    <w:name w:val="footer"/>
    <w:link w:val="PieddepageCar"/>
    <w:uiPriority w:val="99"/>
    <w:unhideWhenUsed/>
    <w:rsid w:val="00A12407"/>
    <w:pPr>
      <w:spacing w:line="240" w:lineRule="exact"/>
    </w:pPr>
    <w:rPr>
      <w:lang w:val="en-US"/>
    </w:rPr>
  </w:style>
  <w:style w:type="character" w:customStyle="1" w:styleId="PieddepageCar">
    <w:name w:val="Pied de page Car"/>
    <w:basedOn w:val="Policepardfaut"/>
    <w:link w:val="Pieddepage"/>
    <w:uiPriority w:val="99"/>
    <w:rsid w:val="00A12407"/>
    <w:rPr>
      <w:sz w:val="20"/>
      <w:lang w:val="en-US"/>
    </w:rPr>
  </w:style>
  <w:style w:type="table" w:styleId="Grilledutableau">
    <w:name w:val="Table Grid"/>
    <w:basedOn w:val="TableauNormal"/>
    <w:uiPriority w:val="59"/>
    <w:rsid w:val="0023595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resseexpditeur">
    <w:name w:val="envelope return"/>
    <w:basedOn w:val="Normal"/>
    <w:uiPriority w:val="99"/>
    <w:semiHidden/>
    <w:rsid w:val="00FA5D79"/>
  </w:style>
  <w:style w:type="paragraph" w:styleId="Adressedestinataire">
    <w:name w:val="envelope address"/>
    <w:basedOn w:val="Normal"/>
    <w:uiPriority w:val="99"/>
    <w:semiHidden/>
    <w:rsid w:val="0074795A"/>
    <w:pPr>
      <w:spacing w:before="30" w:line="240" w:lineRule="auto"/>
    </w:pPr>
  </w:style>
  <w:style w:type="character" w:customStyle="1" w:styleId="Titre1Car">
    <w:name w:val="Titre 1 Car"/>
    <w:basedOn w:val="Policepardfaut"/>
    <w:link w:val="Titre1"/>
    <w:uiPriority w:val="9"/>
    <w:rsid w:val="00527C77"/>
    <w:rPr>
      <w:rFonts w:ascii="Rethink Sans SemiBold" w:hAnsi="Rethink Sans SemiBold" w:cs="Red Hat Display SemiBold"/>
      <w:color w:val="3286D6"/>
    </w:rPr>
  </w:style>
  <w:style w:type="character" w:customStyle="1" w:styleId="Bold">
    <w:name w:val="Bold"/>
    <w:basedOn w:val="Policepardfaut"/>
    <w:uiPriority w:val="1"/>
    <w:qFormat/>
    <w:rsid w:val="0074795A"/>
    <w:rPr>
      <w:b/>
      <w:bCs/>
    </w:rPr>
  </w:style>
  <w:style w:type="paragraph" w:styleId="Date">
    <w:name w:val="Date"/>
    <w:basedOn w:val="Normal"/>
    <w:next w:val="Normal"/>
    <w:link w:val="DateCar"/>
    <w:uiPriority w:val="99"/>
    <w:qFormat/>
    <w:rsid w:val="009A711F"/>
    <w:pPr>
      <w:framePr w:hSpace="142" w:wrap="around" w:vAnchor="page" w:hAnchor="margin" w:y="2269"/>
      <w:spacing w:line="240" w:lineRule="auto"/>
      <w:suppressOverlap/>
    </w:pPr>
    <w:rPr>
      <w:rFonts w:ascii="Rethink Sans SemiBold" w:hAnsi="Rethink Sans SemiBold"/>
      <w:color w:val="1E5AB2"/>
      <w:sz w:val="24"/>
      <w:szCs w:val="24"/>
      <w:lang w:val="en-US"/>
    </w:rPr>
  </w:style>
  <w:style w:type="character" w:customStyle="1" w:styleId="DateCar">
    <w:name w:val="Date Car"/>
    <w:basedOn w:val="Policepardfaut"/>
    <w:link w:val="Date"/>
    <w:uiPriority w:val="99"/>
    <w:rsid w:val="009A711F"/>
    <w:rPr>
      <w:rFonts w:ascii="Rethink Sans SemiBold" w:hAnsi="Rethink Sans SemiBold"/>
      <w:color w:val="1E5AB2"/>
      <w:sz w:val="24"/>
      <w:szCs w:val="24"/>
      <w:lang w:val="en-US"/>
    </w:rPr>
  </w:style>
  <w:style w:type="paragraph" w:styleId="Signature">
    <w:name w:val="Signature"/>
    <w:basedOn w:val="Normal"/>
    <w:link w:val="SignatureCar"/>
    <w:uiPriority w:val="99"/>
    <w:semiHidden/>
    <w:rsid w:val="00D571B5"/>
    <w:pPr>
      <w:spacing w:before="20"/>
    </w:pPr>
  </w:style>
  <w:style w:type="character" w:customStyle="1" w:styleId="SignatureCar">
    <w:name w:val="Signature Car"/>
    <w:basedOn w:val="Policepardfaut"/>
    <w:link w:val="Signature"/>
    <w:uiPriority w:val="99"/>
    <w:semiHidden/>
    <w:rsid w:val="00F600C9"/>
  </w:style>
  <w:style w:type="paragraph" w:customStyle="1" w:styleId="Text">
    <w:name w:val="Text"/>
    <w:basedOn w:val="Normal"/>
    <w:qFormat/>
    <w:rsid w:val="001E604C"/>
    <w:pPr>
      <w:spacing w:after="120" w:line="264" w:lineRule="exact"/>
    </w:pPr>
    <w:rPr>
      <w:color w:val="030D55" w:themeColor="background2"/>
    </w:rPr>
  </w:style>
  <w:style w:type="paragraph" w:customStyle="1" w:styleId="Textbulletpoint">
    <w:name w:val="Text bullet point"/>
    <w:basedOn w:val="Text"/>
    <w:qFormat/>
    <w:rsid w:val="001E604C"/>
    <w:pPr>
      <w:spacing w:after="0"/>
    </w:pPr>
  </w:style>
  <w:style w:type="paragraph" w:customStyle="1" w:styleId="AboutTitle">
    <w:name w:val="About Title"/>
    <w:basedOn w:val="Normal"/>
    <w:qFormat/>
    <w:rsid w:val="00527C77"/>
    <w:pPr>
      <w:pBdr>
        <w:top w:val="single" w:sz="4" w:space="6" w:color="030D55" w:themeColor="background2"/>
      </w:pBdr>
      <w:spacing w:after="80"/>
    </w:pPr>
    <w:rPr>
      <w:rFonts w:ascii="Rethink Sans SemiBold" w:hAnsi="Rethink Sans SemiBold"/>
      <w:caps/>
      <w:color w:val="3286D6"/>
      <w:sz w:val="21"/>
      <w:szCs w:val="21"/>
    </w:rPr>
  </w:style>
  <w:style w:type="paragraph" w:customStyle="1" w:styleId="Abouttext">
    <w:name w:val="About text"/>
    <w:basedOn w:val="Normal"/>
    <w:qFormat/>
    <w:rsid w:val="00527C77"/>
    <w:pPr>
      <w:spacing w:after="60" w:line="220" w:lineRule="atLeast"/>
    </w:pPr>
    <w:rPr>
      <w:color w:val="030D55" w:themeColor="background2"/>
      <w:sz w:val="17"/>
      <w:szCs w:val="17"/>
    </w:rPr>
  </w:style>
  <w:style w:type="paragraph" w:customStyle="1" w:styleId="Presscontacttitle">
    <w:name w:val="Press contact title"/>
    <w:basedOn w:val="AboutTitle"/>
    <w:qFormat/>
    <w:rsid w:val="00527C77"/>
    <w:pPr>
      <w:spacing w:after="0"/>
    </w:pPr>
  </w:style>
  <w:style w:type="character" w:styleId="Lienhypertexte">
    <w:name w:val="Hyperlink"/>
    <w:basedOn w:val="Policepardfaut"/>
    <w:uiPriority w:val="99"/>
    <w:unhideWhenUsed/>
    <w:rsid w:val="00527C77"/>
    <w:rPr>
      <w:color w:val="000000" w:themeColor="hyperlink"/>
      <w:u w:val="single"/>
    </w:rPr>
  </w:style>
  <w:style w:type="character" w:styleId="Mentionnonrsolue">
    <w:name w:val="Unresolved Mention"/>
    <w:basedOn w:val="Policepardfaut"/>
    <w:uiPriority w:val="99"/>
    <w:semiHidden/>
    <w:unhideWhenUsed/>
    <w:rsid w:val="00527C77"/>
    <w:rPr>
      <w:color w:val="605E5C"/>
      <w:shd w:val="clear" w:color="auto" w:fill="E1DFDD"/>
    </w:rPr>
  </w:style>
  <w:style w:type="paragraph" w:customStyle="1" w:styleId="Presscontacttext">
    <w:name w:val="Press contact text"/>
    <w:basedOn w:val="Abouttext"/>
    <w:qFormat/>
    <w:rsid w:val="00527C77"/>
    <w:pPr>
      <w:spacing w:after="20"/>
    </w:pPr>
    <w:rPr>
      <w:lang w:val="en-US"/>
    </w:rPr>
  </w:style>
  <w:style w:type="character" w:customStyle="1" w:styleId="Semibold">
    <w:name w:val="Semibold"/>
    <w:basedOn w:val="Policepardfaut"/>
    <w:uiPriority w:val="1"/>
    <w:qFormat/>
    <w:rsid w:val="00527C77"/>
    <w:rPr>
      <w:rFonts w:ascii="Rethink Sans SemiBold" w:hAnsi="Rethink Sans SemiBold"/>
    </w:rPr>
  </w:style>
  <w:style w:type="paragraph" w:customStyle="1" w:styleId="Documentlittletitle">
    <w:name w:val="Document little title"/>
    <w:basedOn w:val="En-tte"/>
    <w:rsid w:val="00527C77"/>
    <w:pPr>
      <w:spacing w:before="20"/>
      <w:ind w:right="3299"/>
    </w:pPr>
    <w:rPr>
      <w:color w:val="1E5AB2"/>
      <w:sz w:val="28"/>
      <w:szCs w:val="28"/>
    </w:rPr>
  </w:style>
  <w:style w:type="paragraph" w:styleId="Titre">
    <w:name w:val="Title"/>
    <w:basedOn w:val="Normal"/>
    <w:next w:val="Normal"/>
    <w:link w:val="TitreCar"/>
    <w:uiPriority w:val="10"/>
    <w:qFormat/>
    <w:rsid w:val="009A711F"/>
    <w:pPr>
      <w:framePr w:hSpace="142" w:wrap="around" w:vAnchor="page" w:hAnchor="margin" w:y="2269"/>
      <w:spacing w:after="120" w:line="660" w:lineRule="exact"/>
      <w:suppressOverlap/>
    </w:pPr>
    <w:rPr>
      <w:rFonts w:ascii="Rethink Sans SemiBold" w:hAnsi="Rethink Sans SemiBold"/>
      <w:color w:val="030D55" w:themeColor="background2"/>
      <w:sz w:val="64"/>
      <w:szCs w:val="64"/>
      <w:lang w:val="en-US"/>
    </w:rPr>
  </w:style>
  <w:style w:type="character" w:customStyle="1" w:styleId="TitreCar">
    <w:name w:val="Titre Car"/>
    <w:basedOn w:val="Policepardfaut"/>
    <w:link w:val="Titre"/>
    <w:uiPriority w:val="10"/>
    <w:rsid w:val="009A711F"/>
    <w:rPr>
      <w:rFonts w:ascii="Rethink Sans SemiBold" w:hAnsi="Rethink Sans SemiBold"/>
      <w:color w:val="030D55" w:themeColor="background2"/>
      <w:sz w:val="64"/>
      <w:szCs w:val="64"/>
      <w:lang w:val="en-US"/>
    </w:rPr>
  </w:style>
  <w:style w:type="paragraph" w:customStyle="1" w:styleId="Doctitle">
    <w:name w:val="Doc title"/>
    <w:basedOn w:val="Normal"/>
    <w:qFormat/>
    <w:rsid w:val="009A711F"/>
    <w:pPr>
      <w:framePr w:hSpace="142" w:wrap="around" w:vAnchor="page" w:hAnchor="margin" w:y="2269"/>
      <w:spacing w:line="240" w:lineRule="auto"/>
      <w:suppressOverlap/>
    </w:pPr>
    <w:rPr>
      <w:color w:val="1E5AB2"/>
      <w:sz w:val="36"/>
      <w:szCs w:val="36"/>
    </w:rPr>
  </w:style>
  <w:style w:type="paragraph" w:customStyle="1" w:styleId="Introtext">
    <w:name w:val="Intro text"/>
    <w:basedOn w:val="Normal"/>
    <w:qFormat/>
    <w:rsid w:val="00EF2240"/>
    <w:pPr>
      <w:spacing w:after="180"/>
    </w:pPr>
    <w:rPr>
      <w:color w:val="030D55" w:themeColor="background2"/>
      <w:sz w:val="28"/>
      <w:szCs w:val="28"/>
      <w:lang w:val="en-US"/>
    </w:rPr>
  </w:style>
  <w:style w:type="paragraph" w:customStyle="1" w:styleId="Littletext">
    <w:name w:val="Little text"/>
    <w:basedOn w:val="Normal"/>
    <w:qFormat/>
    <w:rsid w:val="00E4410F"/>
    <w:pPr>
      <w:spacing w:line="216" w:lineRule="atLeast"/>
    </w:pPr>
    <w:rPr>
      <w:rFonts w:ascii="Rethink Sans SemiBold" w:hAnsi="Rethink Sans SemiBold"/>
      <w:color w:val="143E98"/>
      <w:sz w:val="18"/>
      <w:szCs w:val="18"/>
    </w:rPr>
  </w:style>
  <w:style w:type="table" w:styleId="Grilledetableauclaire">
    <w:name w:val="Grid Table Light"/>
    <w:basedOn w:val="TableauNormal"/>
    <w:uiPriority w:val="40"/>
    <w:rsid w:val="00272E85"/>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IPSEN">
    <w:name w:val="Table IPSEN"/>
    <w:basedOn w:val="TableauNormal"/>
    <w:uiPriority w:val="99"/>
    <w:rsid w:val="00077E0C"/>
    <w:pPr>
      <w:spacing w:line="240" w:lineRule="auto"/>
      <w:jc w:val="center"/>
    </w:pPr>
    <w:rPr>
      <w:color w:val="030D55" w:themeColor="background2"/>
      <w:sz w:val="18"/>
    </w:rPr>
    <w:tblPr>
      <w:tblStyleRowBandSize w:val="1"/>
      <w:tblCellMar>
        <w:top w:w="57" w:type="dxa"/>
        <w:bottom w:w="57" w:type="dxa"/>
      </w:tblCellMar>
    </w:tblPr>
    <w:tcPr>
      <w:vAlign w:val="center"/>
    </w:tcPr>
    <w:tblStylePr w:type="firstRow">
      <w:pPr>
        <w:jc w:val="center"/>
      </w:pPr>
      <w:rPr>
        <w:rFonts w:ascii="Cambria" w:hAnsi="Cambria"/>
        <w:color w:val="FFFFFF" w:themeColor="background1"/>
      </w:rPr>
      <w:tblPr/>
      <w:tcPr>
        <w:tcBorders>
          <w:top w:val="nil"/>
          <w:left w:val="nil"/>
          <w:bottom w:val="nil"/>
          <w:right w:val="nil"/>
          <w:insideH w:val="nil"/>
          <w:insideV w:val="single" w:sz="12" w:space="0" w:color="FFFFFF" w:themeColor="background1"/>
          <w:tl2br w:val="nil"/>
          <w:tr2bl w:val="nil"/>
        </w:tcBorders>
        <w:shd w:val="clear" w:color="auto" w:fill="1E5AB2"/>
      </w:tcPr>
    </w:tblStylePr>
    <w:tblStylePr w:type="firstCol">
      <w:pPr>
        <w:jc w:val="left"/>
      </w:pPr>
      <w:tblPr/>
      <w:tcPr>
        <w:vAlign w:val="center"/>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nil"/>
          <w:left w:val="nil"/>
          <w:bottom w:val="nil"/>
          <w:right w:val="nil"/>
          <w:insideH w:val="nil"/>
          <w:insideV w:val="nil"/>
          <w:tl2br w:val="nil"/>
          <w:tr2bl w:val="nil"/>
        </w:tcBorders>
        <w:shd w:val="clear" w:color="auto" w:fill="EDEBE4" w:themeFill="accent3"/>
      </w:tcPr>
    </w:tblStylePr>
    <w:tblStylePr w:type="nwCell">
      <w:pPr>
        <w:jc w:val="left"/>
      </w:pPr>
      <w:tblPr/>
      <w:tcPr>
        <w:vAlign w:val="center"/>
      </w:tcPr>
    </w:tblStylePr>
  </w:style>
  <w:style w:type="paragraph" w:styleId="Notedebasdepage">
    <w:name w:val="footnote text"/>
    <w:basedOn w:val="Normal"/>
    <w:link w:val="NotedebasdepageCar"/>
    <w:uiPriority w:val="99"/>
    <w:qFormat/>
    <w:rsid w:val="00127CB6"/>
    <w:pPr>
      <w:spacing w:line="240" w:lineRule="auto"/>
      <w:ind w:right="747"/>
    </w:pPr>
    <w:rPr>
      <w:color w:val="030D55" w:themeColor="background2"/>
      <w:sz w:val="16"/>
      <w:szCs w:val="20"/>
    </w:rPr>
  </w:style>
  <w:style w:type="character" w:customStyle="1" w:styleId="NotedebasdepageCar">
    <w:name w:val="Note de bas de page Car"/>
    <w:basedOn w:val="Policepardfaut"/>
    <w:link w:val="Notedebasdepage"/>
    <w:uiPriority w:val="99"/>
    <w:rsid w:val="00127CB6"/>
    <w:rPr>
      <w:color w:val="030D55" w:themeColor="background2"/>
      <w:sz w:val="16"/>
      <w:szCs w:val="20"/>
    </w:rPr>
  </w:style>
  <w:style w:type="character" w:styleId="Appelnotedebasdep">
    <w:name w:val="footnote reference"/>
    <w:basedOn w:val="Policepardfaut"/>
    <w:uiPriority w:val="99"/>
    <w:semiHidden/>
    <w:unhideWhenUsed/>
    <w:rsid w:val="002B4DA8"/>
    <w:rPr>
      <w:vertAlign w:val="superscript"/>
    </w:rPr>
  </w:style>
  <w:style w:type="paragraph" w:customStyle="1" w:styleId="Numrodepage1">
    <w:name w:val="Numéro de page1"/>
    <w:basedOn w:val="Pieddepage"/>
    <w:rsid w:val="00077E0C"/>
    <w:pPr>
      <w:framePr w:wrap="around" w:vAnchor="page" w:hAnchor="page" w:x="10724" w:y="16053"/>
    </w:pPr>
    <w:rPr>
      <w:color w:val="030D55" w:themeColor="background2"/>
      <w:sz w:val="20"/>
      <w:szCs w:val="20"/>
    </w:rPr>
  </w:style>
  <w:style w:type="character" w:styleId="Lienhypertextesuivivisit">
    <w:name w:val="FollowedHyperlink"/>
    <w:basedOn w:val="Policepardfaut"/>
    <w:uiPriority w:val="99"/>
    <w:semiHidden/>
    <w:unhideWhenUsed/>
    <w:rsid w:val="007A1A46"/>
    <w:rPr>
      <w:color w:val="000000" w:themeColor="followedHyperlink"/>
      <w:u w:val="single"/>
    </w:rPr>
  </w:style>
  <w:style w:type="character" w:styleId="Marquedecommentaire">
    <w:name w:val="annotation reference"/>
    <w:basedOn w:val="Policepardfaut"/>
    <w:uiPriority w:val="99"/>
    <w:semiHidden/>
    <w:unhideWhenUsed/>
    <w:rsid w:val="00DB442A"/>
    <w:rPr>
      <w:sz w:val="16"/>
      <w:szCs w:val="16"/>
    </w:rPr>
  </w:style>
  <w:style w:type="paragraph" w:styleId="Commentaire">
    <w:name w:val="annotation text"/>
    <w:basedOn w:val="Normal"/>
    <w:link w:val="CommentaireCar"/>
    <w:uiPriority w:val="99"/>
    <w:semiHidden/>
    <w:unhideWhenUsed/>
    <w:rsid w:val="00DB442A"/>
    <w:pPr>
      <w:spacing w:line="240" w:lineRule="auto"/>
    </w:pPr>
    <w:rPr>
      <w:sz w:val="20"/>
      <w:szCs w:val="20"/>
    </w:rPr>
  </w:style>
  <w:style w:type="character" w:customStyle="1" w:styleId="CommentaireCar">
    <w:name w:val="Commentaire Car"/>
    <w:basedOn w:val="Policepardfaut"/>
    <w:link w:val="Commentaire"/>
    <w:uiPriority w:val="99"/>
    <w:semiHidden/>
    <w:rsid w:val="00DB442A"/>
    <w:rPr>
      <w:sz w:val="20"/>
      <w:szCs w:val="20"/>
    </w:rPr>
  </w:style>
  <w:style w:type="paragraph" w:styleId="Paragraphedeliste">
    <w:name w:val="List Paragraph"/>
    <w:basedOn w:val="Normal"/>
    <w:uiPriority w:val="34"/>
    <w:semiHidden/>
    <w:rsid w:val="00293CDC"/>
    <w:pPr>
      <w:ind w:left="720"/>
      <w:contextualSpacing/>
    </w:pPr>
  </w:style>
  <w:style w:type="paragraph" w:styleId="Rvision">
    <w:name w:val="Revision"/>
    <w:hidden/>
    <w:uiPriority w:val="99"/>
    <w:semiHidden/>
    <w:rsid w:val="008A7D84"/>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5700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halid.deojee@ipsen.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henry.wheeler@ipsen.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rotect.checkpoint.com/v2/r01/___https:/www.ipsen.com/___.YzJ1OnBhdWxiYWtlcm5vdGlmaWVkY29tOmM6bzo3YzIwYmE3NjhmZmEwODFjMjIxZDdhYjQ4MjczYTgwNzo3OmFkNDY6ZjBmZWFiMjM2ODczOTNmM2VhOGRhYmY1ODFkMmJkYzdlZDNhMjVjMTU5OTlkODE2MjM5ZjM4OGY3YzA0YjQ2YTpwOlQ6Tg"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rotect.checkpoint.com/v2/r01/___https:/www.ipsen.com/___.YzJ1OnBhdWxiYWtlcm5vdGlmaWVkY29tOmM6bzo3YzIwYmE3NjhmZmEwODFjMjIxZDdhYjQ4MjczYTgwNzo3OmFkNDY6ZjBmZWFiMjM2ODczOTNmM2VhOGRhYmY1ODFkMmJkYzdlZDNhMjVjMTU5OTlkODE2MjM5ZjM4OGY3YzA0YjQ2YTpwOlQ6Tg" TargetMode="External"/><Relationship Id="rId5" Type="http://schemas.openxmlformats.org/officeDocument/2006/relationships/numbering" Target="numbering.xml"/><Relationship Id="rId15" Type="http://schemas.openxmlformats.org/officeDocument/2006/relationships/hyperlink" Target="mailto:anne.liontas.ext@ipsen.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lly.bain@ipsen.com" TargetMode="External"/><Relationship Id="rId22" Type="http://schemas.openxmlformats.org/officeDocument/2006/relationships/fontTable" Target="fontTable.xml"/></Relationships>
</file>

<file path=word/theme/theme1.xml><?xml version="1.0" encoding="utf-8"?>
<a:theme xmlns:a="http://schemas.openxmlformats.org/drawingml/2006/main" name="Theme 2025">
  <a:themeElements>
    <a:clrScheme name="Color Scheme 2025">
      <a:dk1>
        <a:srgbClr val="000000"/>
      </a:dk1>
      <a:lt1>
        <a:srgbClr val="FFFFFF"/>
      </a:lt1>
      <a:dk2>
        <a:srgbClr val="6EC4FF"/>
      </a:dk2>
      <a:lt2>
        <a:srgbClr val="030D55"/>
      </a:lt2>
      <a:accent1>
        <a:srgbClr val="030D55"/>
      </a:accent1>
      <a:accent2>
        <a:srgbClr val="6EC4FF"/>
      </a:accent2>
      <a:accent3>
        <a:srgbClr val="EDEBE4"/>
      </a:accent3>
      <a:accent4>
        <a:srgbClr val="153F99"/>
      </a:accent4>
      <a:accent5>
        <a:srgbClr val="1E59B2"/>
      </a:accent5>
      <a:accent6>
        <a:srgbClr val="50AAF8"/>
      </a:accent6>
      <a:hlink>
        <a:srgbClr val="000000"/>
      </a:hlink>
      <a:folHlink>
        <a:srgbClr val="000000"/>
      </a:folHlink>
    </a:clrScheme>
    <a:fontScheme name="Rethink Sans - Rethink Sans">
      <a:majorFont>
        <a:latin typeface="Rethink Sans"/>
        <a:ea typeface=""/>
        <a:cs typeface=""/>
      </a:majorFont>
      <a:minorFont>
        <a:latin typeface="Rethink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defPPr algn="ctr">
          <a:defRPr/>
        </a:defPPr>
      </a:lstStyle>
      <a:style>
        <a:lnRef idx="2">
          <a:schemeClr val="accent1">
            <a:shade val="15000"/>
          </a:schemeClr>
        </a:lnRef>
        <a:fillRef idx="1">
          <a:schemeClr val="accent1"/>
        </a:fillRef>
        <a:effectRef idx="0">
          <a:schemeClr val="accent1"/>
        </a:effectRef>
        <a:fontRef idx="minor">
          <a:schemeClr val="lt1"/>
        </a:fontRef>
      </a:style>
    </a:spDef>
  </a:objectDefaults>
  <a:extraClrSchemeLst/>
  <a:custClrLst>
    <a:custClr name="Dark Blue">
      <a:srgbClr val="030D55"/>
    </a:custClr>
    <a:custClr name="Dark Blue 85%">
      <a:srgbClr val="001E80"/>
    </a:custClr>
    <a:custClr name="Dark Blue 75%">
      <a:srgbClr val="143E98"/>
    </a:custClr>
    <a:custClr name="Dark Blue 50%">
      <a:srgbClr val="1E5AB2"/>
    </a:custClr>
    <a:custClr name="Dark Blue 35%">
      <a:srgbClr val="3286D6"/>
    </a:custClr>
    <a:custClr name="Dark Blue 20%">
      <a:srgbClr val="50AAF8"/>
    </a:custClr>
    <a:custClr name="Blue">
      <a:srgbClr val="6EC4FF"/>
    </a:custClr>
    <a:custClr name="Beige">
      <a:srgbClr val="EDEBE4"/>
    </a:custClr>
    <a:custClr name="Orange">
      <a:srgbClr val="FF540A"/>
    </a:custClr>
    <a:custClr name="Mandarine">
      <a:srgbClr val="FF8714"/>
    </a:custClr>
    <a:custClr name="Yellow">
      <a:srgbClr val="FFB432"/>
    </a:custClr>
  </a:custClrLst>
  <a:extLst>
    <a:ext uri="{05A4C25C-085E-4340-85A3-A5531E510DB2}">
      <thm15:themeFamily xmlns:thm15="http://schemas.microsoft.com/office/thememl/2012/main" name="Theme 2025" id="{DE8F5CCE-3B46-C744-A61C-3F371D2E9A22}" vid="{31815EFB-0450-A044-8331-893F32887A3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6795aad-e19a-4c7a-91c4-3d2fb20306fd" xsi:nil="true"/>
    <TaxCatchAll xmlns="712d1ea2-7559-423b-b8d4-178eace0782d" xsi:nil="true"/>
    <SharedWithUsers xmlns="712d1ea2-7559-423b-b8d4-178eace0782d">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1D2D1605EFC645A208B03E52ACD107" ma:contentTypeVersion="8" ma:contentTypeDescription="Crée un document." ma:contentTypeScope="" ma:versionID="df1542280449ad0814585378d4527c70">
  <xsd:schema xmlns:xsd="http://www.w3.org/2001/XMLSchema" xmlns:xs="http://www.w3.org/2001/XMLSchema" xmlns:p="http://schemas.microsoft.com/office/2006/metadata/properties" xmlns:ns2="b6795aad-e19a-4c7a-91c4-3d2fb20306fd" xmlns:ns3="712d1ea2-7559-423b-b8d4-178eace0782d" targetNamespace="http://schemas.microsoft.com/office/2006/metadata/properties" ma:root="true" ma:fieldsID="76b2ed7731783b2bdbb99fc09ecb76e1" ns2:_="" ns3:_="">
    <xsd:import namespace="b6795aad-e19a-4c7a-91c4-3d2fb20306fd"/>
    <xsd:import namespace="712d1ea2-7559-423b-b8d4-178eace0782d"/>
    <xsd:element name="properties">
      <xsd:complexType>
        <xsd:sequence>
          <xsd:element name="documentManagement">
            <xsd:complexType>
              <xsd:all>
                <xsd:element ref="ns2:lcf76f155ced4ddcb4097134ff3c332f" minOccurs="0"/>
                <xsd:element ref="ns3:TaxCatchAll" minOccurs="0"/>
                <xsd:element ref="ns2:MediaServiceObjectDetectorVersions" minOccurs="0"/>
                <xsd:element ref="ns2:MediaLengthInSeconds" minOccurs="0"/>
                <xsd:element ref="ns3:SharedWithUser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795aad-e19a-4c7a-91c4-3d2fb20306fd" elementFormDefault="qualified">
    <xsd:import namespace="http://schemas.microsoft.com/office/2006/documentManagement/types"/>
    <xsd:import namespace="http://schemas.microsoft.com/office/infopath/2007/PartnerControls"/>
    <xsd:element name="lcf76f155ced4ddcb4097134ff3c332f" ma:index="8" nillable="true" ma:displayName="Balises d’images_0" ma:hidden="true" ma:internalName="lcf76f155ced4ddcb4097134ff3c332f">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BillingMetadata" ma:index="1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2d1ea2-7559-423b-b8d4-178eace078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c198d657-b241-46ff-beb5-313f53086bb4}" ma:internalName="TaxCatchAll" ma:showField="CatchAllData" ma:web="712d1ea2-7559-423b-b8d4-178eace0782d">
      <xsd:complexType>
        <xsd:complexContent>
          <xsd:extension base="dms:MultiChoiceLookup">
            <xsd:sequence>
              <xsd:element name="Value" type="dms:Lookup" maxOccurs="unbounded" minOccurs="0" nillable="true"/>
            </xsd:sequence>
          </xsd:extension>
        </xsd:complexContent>
      </xsd:complexType>
    </xsd:element>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1439C6-B2BC-4F8C-85B7-3244A2795F61}">
  <ds:schemaRefs>
    <ds:schemaRef ds:uri="http://schemas.openxmlformats.org/officeDocument/2006/bibliography"/>
  </ds:schemaRefs>
</ds:datastoreItem>
</file>

<file path=customXml/itemProps2.xml><?xml version="1.0" encoding="utf-8"?>
<ds:datastoreItem xmlns:ds="http://schemas.openxmlformats.org/officeDocument/2006/customXml" ds:itemID="{7BD43B38-6377-435D-8204-8CF2687A9761}">
  <ds:schemaRefs>
    <ds:schemaRef ds:uri="http://schemas.microsoft.com/office/2006/metadata/properties"/>
    <ds:schemaRef ds:uri="http://schemas.microsoft.com/office/infopath/2007/PartnerControls"/>
    <ds:schemaRef ds:uri="b6795aad-e19a-4c7a-91c4-3d2fb20306fd"/>
    <ds:schemaRef ds:uri="712d1ea2-7559-423b-b8d4-178eace0782d"/>
  </ds:schemaRefs>
</ds:datastoreItem>
</file>

<file path=customXml/itemProps3.xml><?xml version="1.0" encoding="utf-8"?>
<ds:datastoreItem xmlns:ds="http://schemas.openxmlformats.org/officeDocument/2006/customXml" ds:itemID="{21DD511E-6524-4572-9EE9-290C1AC5C400}"/>
</file>

<file path=customXml/itemProps4.xml><?xml version="1.0" encoding="utf-8"?>
<ds:datastoreItem xmlns:ds="http://schemas.openxmlformats.org/officeDocument/2006/customXml" ds:itemID="{5B5A637B-EA7A-4D42-B767-C21D6ECD98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1379</Words>
  <Characters>7589</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IPSEN</vt:lpstr>
    </vt:vector>
  </TitlesOfParts>
  <Manager>IPSEN</Manager>
  <Company>IPSEN</Company>
  <LinksUpToDate>false</LinksUpToDate>
  <CharactersWithSpaces>8951</CharactersWithSpaces>
  <SharedDoc>false</SharedDoc>
  <HLinks>
    <vt:vector size="36" baseType="variant">
      <vt:variant>
        <vt:i4>655361</vt:i4>
      </vt:variant>
      <vt:variant>
        <vt:i4>15</vt:i4>
      </vt:variant>
      <vt:variant>
        <vt:i4>0</vt:i4>
      </vt:variant>
      <vt:variant>
        <vt:i4>5</vt:i4>
      </vt:variant>
      <vt:variant>
        <vt:lpwstr>https://protect.checkpoint.com/v2/r01/___https:/www.ipsen.com/___.YzJ1OnBhdWxiYWtlcm5vdGlmaWVkY29tOmM6bzo3YzIwYmE3NjhmZmEwODFjMjIxZDdhYjQ4MjczYTgwNzo3OmFkNDY6ZjBmZWFiMjM2ODczOTNmM2VhOGRhYmY1ODFkMmJkYzdlZDNhMjVjMTU5OTlkODE2MjM5ZjM4OGY3YzA0YjQ2YTpwOlQ6Tg</vt:lpwstr>
      </vt:variant>
      <vt:variant>
        <vt:lpwstr/>
      </vt:variant>
      <vt:variant>
        <vt:i4>6750275</vt:i4>
      </vt:variant>
      <vt:variant>
        <vt:i4>12</vt:i4>
      </vt:variant>
      <vt:variant>
        <vt:i4>0</vt:i4>
      </vt:variant>
      <vt:variant>
        <vt:i4>5</vt:i4>
      </vt:variant>
      <vt:variant>
        <vt:lpwstr>mailto:anne.liontas.ext@ipsen.com</vt:lpwstr>
      </vt:variant>
      <vt:variant>
        <vt:lpwstr/>
      </vt:variant>
      <vt:variant>
        <vt:i4>1769585</vt:i4>
      </vt:variant>
      <vt:variant>
        <vt:i4>9</vt:i4>
      </vt:variant>
      <vt:variant>
        <vt:i4>0</vt:i4>
      </vt:variant>
      <vt:variant>
        <vt:i4>5</vt:i4>
      </vt:variant>
      <vt:variant>
        <vt:lpwstr>mailto:sally.bain@ipsen.com</vt:lpwstr>
      </vt:variant>
      <vt:variant>
        <vt:lpwstr/>
      </vt:variant>
      <vt:variant>
        <vt:i4>4128848</vt:i4>
      </vt:variant>
      <vt:variant>
        <vt:i4>6</vt:i4>
      </vt:variant>
      <vt:variant>
        <vt:i4>0</vt:i4>
      </vt:variant>
      <vt:variant>
        <vt:i4>5</vt:i4>
      </vt:variant>
      <vt:variant>
        <vt:lpwstr>mailto:khalid.deojee@ipsen.com</vt:lpwstr>
      </vt:variant>
      <vt:variant>
        <vt:lpwstr/>
      </vt:variant>
      <vt:variant>
        <vt:i4>7012367</vt:i4>
      </vt:variant>
      <vt:variant>
        <vt:i4>3</vt:i4>
      </vt:variant>
      <vt:variant>
        <vt:i4>0</vt:i4>
      </vt:variant>
      <vt:variant>
        <vt:i4>5</vt:i4>
      </vt:variant>
      <vt:variant>
        <vt:lpwstr>mailto:henry.wheeler@ipsen.com</vt:lpwstr>
      </vt:variant>
      <vt:variant>
        <vt:lpwstr/>
      </vt:variant>
      <vt:variant>
        <vt:i4>655361</vt:i4>
      </vt:variant>
      <vt:variant>
        <vt:i4>0</vt:i4>
      </vt:variant>
      <vt:variant>
        <vt:i4>0</vt:i4>
      </vt:variant>
      <vt:variant>
        <vt:i4>5</vt:i4>
      </vt:variant>
      <vt:variant>
        <vt:lpwstr>https://protect.checkpoint.com/v2/r01/___https:/www.ipsen.com/___.YzJ1OnBhdWxiYWtlcm5vdGlmaWVkY29tOmM6bzo3YzIwYmE3NjhmZmEwODFjMjIxZDdhYjQ4MjczYTgwNzo3OmFkNDY6ZjBmZWFiMjM2ODczOTNmM2VhOGRhYmY1ODFkMmJkYzdlZDNhMjVjMTU5OTlkODE2MjM5ZjM4OGY3YzA0YjQ2YTpwOlQ6Tg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IPSEN</dc:title>
  <dc:subject>IPSEN</dc:subject>
  <dc:creator>Microsoft Office User</dc:creator>
  <cp:keywords/>
  <dc:description/>
  <cp:lastModifiedBy>Stéphanie ROUSSEAU</cp:lastModifiedBy>
  <cp:revision>2</cp:revision>
  <dcterms:created xsi:type="dcterms:W3CDTF">2026-05-13T06:20:00Z</dcterms:created>
  <dcterms:modified xsi:type="dcterms:W3CDTF">2026-05-13T06:20:00Z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0x0101001F1D2D1605EFC645A208B03E52ACD107</vt:lpwstr>
  </property>
  <property fmtid="{D5CDD505-2E9C-101B-9397-08002B2CF9AE}" pid="3" name="MediaServiceImageTags">
    <vt:lpwstr/>
  </property>
  <property fmtid="{D5CDD505-2E9C-101B-9397-08002B2CF9AE}" pid="4" name="docLang">
    <vt:lpwstr>fr</vt:lpwstr>
  </property>
  <property fmtid="{D5CDD505-2E9C-101B-9397-08002B2CF9AE}" pid="5" name="Order">
    <vt:r8>4922600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ClassificationContentMarkingFooterShapeIds">
    <vt:lpwstr>484e6a1a,2dc1f03b,e86f9f4</vt:lpwstr>
  </property>
  <property fmtid="{D5CDD505-2E9C-101B-9397-08002B2CF9AE}" pid="13" name="ClassificationContentMarkingFooterFontProps">
    <vt:lpwstr>#000000,10,Aptos</vt:lpwstr>
  </property>
  <property fmtid="{D5CDD505-2E9C-101B-9397-08002B2CF9AE}" pid="14" name="ClassificationContentMarkingFooterText">
    <vt:lpwstr>Ipsen General</vt:lpwstr>
  </property>
  <property fmtid="{D5CDD505-2E9C-101B-9397-08002B2CF9AE}" pid="15" name="MSIP_Label_873d474d-0979-4e6d-ac85-d2fdc31bed29_Enabled">
    <vt:lpwstr>true</vt:lpwstr>
  </property>
  <property fmtid="{D5CDD505-2E9C-101B-9397-08002B2CF9AE}" pid="16" name="MSIP_Label_873d474d-0979-4e6d-ac85-d2fdc31bed29_SetDate">
    <vt:lpwstr>2026-05-07T10:06:42Z</vt:lpwstr>
  </property>
  <property fmtid="{D5CDD505-2E9C-101B-9397-08002B2CF9AE}" pid="17" name="MSIP_Label_873d474d-0979-4e6d-ac85-d2fdc31bed29_Method">
    <vt:lpwstr>Privileged</vt:lpwstr>
  </property>
  <property fmtid="{D5CDD505-2E9C-101B-9397-08002B2CF9AE}" pid="18" name="MSIP_Label_873d474d-0979-4e6d-ac85-d2fdc31bed29_Name">
    <vt:lpwstr>Ipsen General</vt:lpwstr>
  </property>
  <property fmtid="{D5CDD505-2E9C-101B-9397-08002B2CF9AE}" pid="19" name="MSIP_Label_873d474d-0979-4e6d-ac85-d2fdc31bed29_SiteId">
    <vt:lpwstr>9e776b6a-a6cc-4faf-a054-a502153beb01</vt:lpwstr>
  </property>
  <property fmtid="{D5CDD505-2E9C-101B-9397-08002B2CF9AE}" pid="20" name="MSIP_Label_873d474d-0979-4e6d-ac85-d2fdc31bed29_ActionId">
    <vt:lpwstr>0cb0ca03-639a-4199-83f8-fb6c22fe0a23</vt:lpwstr>
  </property>
  <property fmtid="{D5CDD505-2E9C-101B-9397-08002B2CF9AE}" pid="21" name="MSIP_Label_873d474d-0979-4e6d-ac85-d2fdc31bed29_ContentBits">
    <vt:lpwstr>2</vt:lpwstr>
  </property>
  <property fmtid="{D5CDD505-2E9C-101B-9397-08002B2CF9AE}" pid="22" name="MSIP_Label_873d474d-0979-4e6d-ac85-d2fdc31bed29_Tag">
    <vt:lpwstr>10, 0, 1, 1</vt:lpwstr>
  </property>
</Properties>
</file>